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71" w:rsidRPr="0039127A" w:rsidRDefault="00DB65B3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39127A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-488950</wp:posOffset>
            </wp:positionV>
            <wp:extent cx="1533525" cy="1914525"/>
            <wp:effectExtent l="0" t="0" r="0" b="0"/>
            <wp:wrapSquare wrapText="bothSides"/>
            <wp:docPr id="1" name="Picture" descr="Logo UB Corrig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UB Corrig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E7F" w:rsidRPr="0039127A" w:rsidRDefault="00BC6E7F" w:rsidP="0039127A">
      <w:pPr>
        <w:pStyle w:val="Caption"/>
        <w:jc w:val="center"/>
        <w:rPr>
          <w:smallCaps/>
          <w:color w:val="0D0D0D" w:themeColor="text1" w:themeTint="F2"/>
        </w:rPr>
      </w:pPr>
    </w:p>
    <w:p w:rsidR="00BC6E7F" w:rsidRPr="0039127A" w:rsidRDefault="00BC6E7F" w:rsidP="0039127A">
      <w:pPr>
        <w:pStyle w:val="Caption"/>
        <w:jc w:val="center"/>
        <w:rPr>
          <w:smallCaps/>
          <w:color w:val="0D0D0D" w:themeColor="text1" w:themeTint="F2"/>
        </w:rPr>
      </w:pPr>
    </w:p>
    <w:p w:rsidR="00BC6E7F" w:rsidRPr="0039127A" w:rsidRDefault="00BC6E7F" w:rsidP="0039127A">
      <w:pPr>
        <w:pStyle w:val="Caption"/>
        <w:jc w:val="center"/>
        <w:rPr>
          <w:smallCaps/>
          <w:color w:val="0D0D0D" w:themeColor="text1" w:themeTint="F2"/>
        </w:rPr>
      </w:pPr>
    </w:p>
    <w:p w:rsidR="00BC6E7F" w:rsidRPr="0039127A" w:rsidRDefault="00BC6E7F" w:rsidP="0039127A">
      <w:pPr>
        <w:pStyle w:val="Caption"/>
        <w:jc w:val="center"/>
        <w:rPr>
          <w:smallCaps/>
          <w:color w:val="0D0D0D" w:themeColor="text1" w:themeTint="F2"/>
        </w:rPr>
      </w:pPr>
    </w:p>
    <w:p w:rsidR="00BC6E7F" w:rsidRPr="0039127A" w:rsidRDefault="00BC6E7F" w:rsidP="0039127A">
      <w:pPr>
        <w:pStyle w:val="Caption"/>
        <w:jc w:val="center"/>
        <w:rPr>
          <w:smallCaps/>
          <w:color w:val="0D0D0D" w:themeColor="text1" w:themeTint="F2"/>
        </w:rPr>
      </w:pPr>
    </w:p>
    <w:p w:rsidR="00BC6E7F" w:rsidRPr="0039127A" w:rsidRDefault="00BC6E7F" w:rsidP="0039127A">
      <w:pPr>
        <w:pStyle w:val="Caption"/>
        <w:jc w:val="center"/>
        <w:rPr>
          <w:smallCaps/>
          <w:color w:val="0D0D0D" w:themeColor="text1" w:themeTint="F2"/>
        </w:rPr>
      </w:pPr>
    </w:p>
    <w:p w:rsidR="00BC6E7F" w:rsidRPr="0039127A" w:rsidRDefault="00BC6E7F" w:rsidP="0039127A">
      <w:pPr>
        <w:pStyle w:val="Caption"/>
        <w:jc w:val="center"/>
        <w:rPr>
          <w:smallCaps/>
          <w:color w:val="0D0D0D" w:themeColor="text1" w:themeTint="F2"/>
        </w:rPr>
      </w:pPr>
    </w:p>
    <w:p w:rsidR="00F20271" w:rsidRPr="0039127A" w:rsidRDefault="00DB65B3" w:rsidP="0039127A">
      <w:pPr>
        <w:pStyle w:val="Caption"/>
        <w:jc w:val="center"/>
        <w:rPr>
          <w:smallCaps/>
          <w:color w:val="0D0D0D" w:themeColor="text1" w:themeTint="F2"/>
        </w:rPr>
      </w:pPr>
      <w:r w:rsidRPr="0039127A">
        <w:rPr>
          <w:smallCaps/>
          <w:color w:val="0D0D0D" w:themeColor="text1" w:themeTint="F2"/>
        </w:rPr>
        <w:t>Université du Burundi</w:t>
      </w:r>
    </w:p>
    <w:p w:rsidR="00F20271" w:rsidRPr="0039127A" w:rsidRDefault="00DB65B3" w:rsidP="0039127A">
      <w:pPr>
        <w:pStyle w:val="Titre2"/>
        <w:spacing w:before="0"/>
        <w:ind w:firstLine="708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fr-FR"/>
        </w:rPr>
      </w:pPr>
      <w:r w:rsidRPr="0039127A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fr-FR"/>
        </w:rPr>
        <w:t>Faculté des Sciences de l’Ingénieur (FSI)</w:t>
      </w:r>
    </w:p>
    <w:p w:rsidR="00F20271" w:rsidRPr="0039127A" w:rsidRDefault="00DB65B3" w:rsidP="0039127A">
      <w:pPr>
        <w:pStyle w:val="Titre2"/>
        <w:spacing w:before="0"/>
        <w:ind w:firstLine="708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fr-FR"/>
        </w:rPr>
      </w:pPr>
      <w:r w:rsidRPr="0039127A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fr-FR"/>
        </w:rPr>
        <w:t>B.P. 2720 Bujumbura</w:t>
      </w:r>
    </w:p>
    <w:p w:rsidR="00F20271" w:rsidRPr="0039127A" w:rsidRDefault="00DB65B3" w:rsidP="0039127A">
      <w:pPr>
        <w:pStyle w:val="Titre2"/>
        <w:spacing w:before="0"/>
        <w:ind w:firstLine="708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fr-FR"/>
        </w:rPr>
      </w:pPr>
      <w:r w:rsidRPr="0039127A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fr-FR"/>
        </w:rPr>
        <w:t>Tél. : (257)22 22 47 94 E-mail: fsi-info@ub.edu.bi</w:t>
      </w:r>
    </w:p>
    <w:p w:rsidR="00F20271" w:rsidRPr="0039127A" w:rsidRDefault="00DB65B3" w:rsidP="0039127A">
      <w:pPr>
        <w:tabs>
          <w:tab w:val="center" w:pos="4819"/>
          <w:tab w:val="left" w:pos="891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BUJUMBURA – Burundi</w:t>
      </w: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DB65B3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DEPARTEMENT DES TECHNOLOGIES DE L’INFORMATION ET DES COMMUNICATIONS (TIC)</w:t>
      </w:r>
    </w:p>
    <w:p w:rsidR="00F20271" w:rsidRPr="0039127A" w:rsidRDefault="00DB65B3" w:rsidP="0039127A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SEMESTRIALISATION DES </w:t>
      </w:r>
      <w:r w:rsidR="0068708E"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ACTIVITES DU </w:t>
      </w: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</w:t>
      </w:r>
      <w:r w:rsidR="0068708E"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ème</w:t>
      </w: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SEMESTRE BAC II</w:t>
      </w:r>
      <w:r w:rsidR="0068708E"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TIC A/A2107-2018</w:t>
      </w:r>
    </w:p>
    <w:p w:rsidR="00F20271" w:rsidRPr="0039127A" w:rsidRDefault="00DB65B3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BUJUMBURA, 2018</w:t>
      </w: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DB65B3" w:rsidP="0039127A">
      <w:pPr>
        <w:pStyle w:val="ListParagraph"/>
        <w:ind w:left="36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DEPARTEMENT DES TECHNOLOGIES DE L’INFORMATION ET DES COMMUNICATIONS (TIC)</w:t>
      </w:r>
    </w:p>
    <w:p w:rsidR="00F20271" w:rsidRPr="0039127A" w:rsidRDefault="00F20271" w:rsidP="0039127A">
      <w:pPr>
        <w:pStyle w:val="ListParagraph"/>
        <w:spacing w:after="0" w:line="100" w:lineRule="atLeast"/>
        <w:ind w:left="36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DB65B3" w:rsidP="0039127A">
      <w:pPr>
        <w:pStyle w:val="ListParagraph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BAC II</w:t>
      </w:r>
      <w:r w:rsidR="00193527" w:rsidRPr="0039127A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I</w:t>
      </w: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GI--R&amp;T TIC ---- BAC II</w:t>
      </w:r>
      <w:r w:rsidR="00193527" w:rsidRPr="0039127A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I</w:t>
      </w: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R&amp;T--TIC</w:t>
      </w:r>
    </w:p>
    <w:p w:rsidR="00F20271" w:rsidRPr="0039127A" w:rsidRDefault="00F20271" w:rsidP="0039127A">
      <w:pPr>
        <w:spacing w:after="0" w:line="100" w:lineRule="atLeast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F20271" w:rsidRPr="0039127A" w:rsidRDefault="00DB65B3" w:rsidP="0039127A">
      <w:pPr>
        <w:pStyle w:val="ListParagraph"/>
        <w:numPr>
          <w:ilvl w:val="0"/>
          <w:numId w:val="1"/>
        </w:numPr>
        <w:spacing w:line="25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TABLEAU SYNTHESE DU PLAN DES ACTIVITES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44"/>
        <w:gridCol w:w="3332"/>
        <w:gridCol w:w="7711"/>
        <w:gridCol w:w="2283"/>
      </w:tblGrid>
      <w:tr w:rsidR="00F20271" w:rsidRPr="0039127A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N°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Période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Intitulé de l’activité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Nombre de Semaines</w:t>
            </w:r>
          </w:p>
        </w:tc>
      </w:tr>
      <w:tr w:rsidR="00F20271" w:rsidRPr="0039127A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Le 03/0</w:t>
            </w:r>
            <w:r w:rsidR="00193527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/2018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Début des cours du </w:t>
            </w:r>
            <w:r w:rsidR="00193527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ème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semestre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 semaines </w:t>
            </w:r>
          </w:p>
        </w:tc>
      </w:tr>
      <w:tr w:rsidR="00F20271" w:rsidRPr="0039127A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Le 1</w:t>
            </w:r>
            <w:r w:rsidR="00193527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/1</w:t>
            </w:r>
            <w:r w:rsidR="00193527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/2018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Fin des cours du  </w:t>
            </w:r>
            <w:r w:rsidR="00B90E65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ème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semestre</w:t>
            </w: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F2027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20271" w:rsidRPr="0039127A" w:rsidTr="003C380D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Du 1</w:t>
            </w:r>
            <w:r w:rsidR="008F394D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/1</w:t>
            </w:r>
            <w:r w:rsidR="008F394D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/2018 au </w:t>
            </w:r>
            <w:r w:rsidR="008F394D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/1</w:t>
            </w:r>
            <w:r w:rsidR="008F394D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/2018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Période de session 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 jours (calendrier)</w:t>
            </w:r>
          </w:p>
        </w:tc>
      </w:tr>
      <w:tr w:rsidR="00F20271" w:rsidRPr="0039127A" w:rsidTr="003C380D">
        <w:trPr>
          <w:cantSplit/>
          <w:trHeight w:val="170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B90E65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Le 0</w:t>
            </w:r>
            <w:r w:rsidR="003C380D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="003C380D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1/201</w:t>
            </w:r>
            <w:r w:rsidR="003C380D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Affichage du résultat du </w:t>
            </w:r>
            <w:r w:rsidR="003C380D"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second</w:t>
            </w: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semestre de l’A/A2017-2018</w:t>
            </w:r>
          </w:p>
        </w:tc>
        <w:tc>
          <w:tcPr>
            <w:tcW w:w="2283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271" w:rsidRPr="0039127A" w:rsidRDefault="003C380D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 jours après la dernière session</w:t>
            </w:r>
          </w:p>
        </w:tc>
      </w:tr>
    </w:tbl>
    <w:p w:rsidR="00F20271" w:rsidRPr="0039127A" w:rsidRDefault="00F2027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DB65B3" w:rsidP="0039127A">
      <w:pPr>
        <w:pStyle w:val="ListParagraph"/>
        <w:numPr>
          <w:ilvl w:val="0"/>
          <w:numId w:val="1"/>
        </w:numPr>
        <w:spacing w:line="25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HORAIRE DES ACTIVITES D’ENSEIGNEMENT</w:t>
      </w:r>
    </w:p>
    <w:p w:rsidR="00F20271" w:rsidRPr="0039127A" w:rsidRDefault="00F2027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ind w:left="106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ind w:left="106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ind w:left="106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ind w:left="106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ind w:left="106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ind w:left="106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0271" w:rsidRPr="0039127A" w:rsidRDefault="00F20271" w:rsidP="0039127A">
      <w:pPr>
        <w:ind w:left="106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4991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363"/>
        <w:gridCol w:w="6845"/>
        <w:gridCol w:w="830"/>
        <w:gridCol w:w="5953"/>
      </w:tblGrid>
      <w:tr w:rsidR="00F20271" w:rsidRPr="0039127A" w:rsidTr="00D82470">
        <w:trPr>
          <w:cantSplit/>
          <w:trHeight w:val="224"/>
        </w:trPr>
        <w:tc>
          <w:tcPr>
            <w:tcW w:w="1499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UNIVERSITE DU BURUNDI - FACULTE DES SCIENCES DE L'INGENIEUR – DEPARTEMENT DE TIC</w:t>
            </w:r>
          </w:p>
        </w:tc>
      </w:tr>
      <w:tr w:rsidR="00F20271" w:rsidRPr="0039127A" w:rsidTr="000E5DB4">
        <w:trPr>
          <w:cantSplit/>
          <w:trHeight w:val="232"/>
        </w:trPr>
        <w:tc>
          <w:tcPr>
            <w:tcW w:w="136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9252D6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vertAlign w:val="superscript"/>
                <w:lang w:val="en-GB" w:eastAsia="fr-FR"/>
              </w:rPr>
              <w:t>èr</w:t>
            </w:r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vertAlign w:val="superscript"/>
                <w:lang w:val="en-GB" w:eastAsia="fr-FR"/>
              </w:rPr>
              <w:t>e</w:t>
            </w:r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362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F20271" w:rsidRPr="0039127A" w:rsidTr="000E5DB4">
        <w:trPr>
          <w:cantSplit/>
          <w:trHeight w:val="261"/>
        </w:trPr>
        <w:tc>
          <w:tcPr>
            <w:tcW w:w="136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8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501504" w:rsidRPr="0039127A" w:rsidTr="000E5DB4">
        <w:trPr>
          <w:cantSplit/>
          <w:trHeight w:val="163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</w:p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LUNDI (03/09/2018)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4D1199" w:rsidRPr="0039127A" w:rsidTr="000E5DB4">
        <w:trPr>
          <w:cantSplit/>
          <w:trHeight w:val="652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4D1199" w:rsidRPr="0039127A" w:rsidRDefault="004D1199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D1199" w:rsidRPr="0039127A" w:rsidRDefault="004D119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Méthodologie de recherche</w:t>
            </w:r>
          </w:p>
          <w:p w:rsidR="004D1199" w:rsidRPr="0039127A" w:rsidRDefault="004D119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[30h]</w:t>
            </w:r>
          </w:p>
          <w:p w:rsidR="004D1199" w:rsidRPr="0039127A" w:rsidRDefault="004D119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D1199" w:rsidRPr="0039127A" w:rsidRDefault="004D119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D1199" w:rsidRPr="0039127A" w:rsidRDefault="004D119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4D1199" w:rsidRPr="0039127A" w:rsidRDefault="004D119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4D1199" w:rsidRPr="0039127A" w:rsidRDefault="004D119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501504" w:rsidRPr="0039127A" w:rsidTr="000E5DB4">
        <w:trPr>
          <w:cantSplit/>
          <w:trHeight w:val="163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MARDI (04/09/2018)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4D1199" w:rsidRPr="0039127A" w:rsidTr="000E5DB4">
        <w:trPr>
          <w:cantSplit/>
          <w:trHeight w:val="666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4D1199" w:rsidRPr="0039127A" w:rsidRDefault="004D119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Méthodologie de recherche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[30h]</w:t>
            </w:r>
          </w:p>
          <w:p w:rsidR="004D1199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D1199" w:rsidRPr="0039127A" w:rsidRDefault="004D119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4D1199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501504" w:rsidRPr="0039127A" w:rsidTr="000E5DB4">
        <w:trPr>
          <w:cantSplit/>
          <w:trHeight w:val="217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MERCREDI (05/09/2018)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3018D" w:rsidRPr="0039127A" w:rsidTr="000E5DB4">
        <w:trPr>
          <w:cantSplit/>
          <w:trHeight w:val="611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Méthodologie de recherche</w:t>
            </w:r>
          </w:p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[30h]</w:t>
            </w:r>
          </w:p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501504" w:rsidRPr="0039127A" w:rsidTr="000E5DB4">
        <w:trPr>
          <w:cantSplit/>
          <w:trHeight w:val="203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JEUDI (06/09/2018)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3018D" w:rsidRPr="0039127A" w:rsidTr="000E5DB4">
        <w:trPr>
          <w:cantSplit/>
          <w:trHeight w:val="625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23018D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501504" w:rsidRPr="0039127A" w:rsidTr="000E5DB4">
        <w:trPr>
          <w:cantSplit/>
          <w:trHeight w:val="78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(07/09/2018)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50150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501504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23018D" w:rsidRPr="0039127A" w:rsidTr="000E5DB4">
        <w:trPr>
          <w:cantSplit/>
          <w:trHeight w:val="750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Méthodologie de recherche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[30h]</w:t>
            </w:r>
          </w:p>
          <w:p w:rsidR="0023018D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018D" w:rsidRPr="0039127A" w:rsidRDefault="0023018D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</w:tr>
    </w:tbl>
    <w:p w:rsidR="00F20271" w:rsidRPr="0039127A" w:rsidRDefault="00F2027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F20271" w:rsidRPr="0039127A" w:rsidRDefault="00DB65B3" w:rsidP="0039127A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F20271" w:rsidRPr="0039127A" w:rsidRDefault="00DB65B3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3404F4" w:rsidRPr="0039127A" w:rsidRDefault="003404F4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640"/>
        <w:gridCol w:w="2961"/>
        <w:gridCol w:w="3328"/>
        <w:gridCol w:w="976"/>
        <w:gridCol w:w="2684"/>
        <w:gridCol w:w="2981"/>
      </w:tblGrid>
      <w:tr w:rsidR="00F20271" w:rsidRPr="0039127A" w:rsidTr="00F26A6E">
        <w:trPr>
          <w:cantSplit/>
          <w:trHeight w:val="224"/>
        </w:trPr>
        <w:tc>
          <w:tcPr>
            <w:tcW w:w="1457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F20271" w:rsidRPr="0039127A" w:rsidTr="000E5DB4">
        <w:trPr>
          <w:cantSplit/>
          <w:trHeight w:val="232"/>
        </w:trPr>
        <w:tc>
          <w:tcPr>
            <w:tcW w:w="164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9252D6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</w:t>
            </w:r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val="en-GB" w:eastAsia="fr-FR"/>
              </w:rPr>
              <w:t>ème</w:t>
            </w:r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93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F20271" w:rsidRPr="0039127A" w:rsidTr="000E5DB4">
        <w:trPr>
          <w:cantSplit/>
          <w:trHeight w:val="261"/>
        </w:trPr>
        <w:tc>
          <w:tcPr>
            <w:tcW w:w="16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28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9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Pause</w:t>
            </w:r>
          </w:p>
        </w:tc>
        <w:tc>
          <w:tcPr>
            <w:tcW w:w="566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F20271" w:rsidRPr="0039127A" w:rsidTr="000E5DB4">
        <w:trPr>
          <w:cantSplit/>
          <w:trHeight w:val="16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F2027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</w:p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LUNDI (10/09/2018)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20271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0271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20271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0271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F20271" w:rsidRPr="0039127A" w:rsidTr="000E5DB4">
        <w:trPr>
          <w:cantSplit/>
          <w:trHeight w:val="652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F20271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36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0271" w:rsidRPr="0039127A" w:rsidRDefault="00F2027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20271" w:rsidRPr="0039127A" w:rsidRDefault="00D0017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F26A6E" w:rsidRPr="0039127A" w:rsidTr="000E5DB4">
        <w:trPr>
          <w:cantSplit/>
          <w:trHeight w:val="16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MARDI (11/09/2018)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F26A6E" w:rsidRPr="0039127A" w:rsidTr="000E5DB4">
        <w:trPr>
          <w:cantSplit/>
          <w:trHeight w:val="666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F26A6E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26A6E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26A6E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D00177" w:rsidRPr="0039127A" w:rsidRDefault="00D00177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D00177" w:rsidRPr="0039127A" w:rsidRDefault="00D0017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26A6E" w:rsidRPr="0039127A" w:rsidRDefault="00D0017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A52AD3" w:rsidRPr="0039127A" w:rsidTr="000E5DB4">
        <w:trPr>
          <w:cantSplit/>
          <w:trHeight w:val="217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MERCREDI (12/09/2018)</w:t>
            </w:r>
          </w:p>
        </w:tc>
        <w:tc>
          <w:tcPr>
            <w:tcW w:w="628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D04F58" w:rsidRPr="0039127A" w:rsidTr="000E5DB4">
        <w:trPr>
          <w:cantSplit/>
          <w:trHeight w:val="611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28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32"/>
                <w:lang w:val="en-GB"/>
              </w:rPr>
              <w:t>TPE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D04F58" w:rsidRPr="0039127A" w:rsidRDefault="00D04F58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F26A6E" w:rsidRPr="0039127A" w:rsidTr="000E5DB4">
        <w:trPr>
          <w:cantSplit/>
          <w:trHeight w:val="20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JEUDI (13/09/2018)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F26A6E" w:rsidRPr="0039127A" w:rsidTr="000E5DB4">
        <w:trPr>
          <w:cantSplit/>
          <w:trHeight w:val="625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F26A6E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26A6E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26A6E" w:rsidRPr="0039127A" w:rsidRDefault="00F26A6E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DB65B3" w:rsidRPr="0039127A" w:rsidRDefault="00DB65B3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DB65B3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26A6E" w:rsidRPr="0039127A" w:rsidRDefault="00DB65B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D00177" w:rsidRPr="0039127A" w:rsidRDefault="00D00177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D00177" w:rsidRPr="0039127A" w:rsidRDefault="00D0017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26A6E" w:rsidRPr="0039127A" w:rsidRDefault="00D0017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A52AD3" w:rsidRPr="0039127A" w:rsidTr="000E5DB4">
        <w:trPr>
          <w:cantSplit/>
          <w:trHeight w:val="9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(14/09/2018)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66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D04F58" w:rsidRPr="0039127A" w:rsidTr="000E5DB4">
        <w:trPr>
          <w:cantSplit/>
          <w:trHeight w:val="735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566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  <w:t>TPE</w:t>
            </w:r>
          </w:p>
        </w:tc>
      </w:tr>
    </w:tbl>
    <w:p w:rsidR="00F20271" w:rsidRPr="0039127A" w:rsidRDefault="00F2027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F20271" w:rsidRPr="0039127A" w:rsidRDefault="00DB65B3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F20271" w:rsidRPr="0039127A" w:rsidRDefault="00DB65B3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CF2356" w:rsidRPr="0039127A" w:rsidRDefault="00CF2356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B49A0" w:rsidRPr="0039127A" w:rsidRDefault="003B49A0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p w:rsidR="003B49A0" w:rsidRPr="0039127A" w:rsidRDefault="003B49A0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p w:rsidR="00F20271" w:rsidRPr="0039127A" w:rsidRDefault="00F20271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4"/>
        <w:gridCol w:w="6052"/>
        <w:gridCol w:w="1116"/>
        <w:gridCol w:w="5528"/>
      </w:tblGrid>
      <w:tr w:rsidR="00F20271" w:rsidRPr="0039127A">
        <w:trPr>
          <w:cantSplit/>
          <w:trHeight w:val="224"/>
        </w:trPr>
        <w:tc>
          <w:tcPr>
            <w:tcW w:w="14570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F20271" w:rsidRPr="0039127A" w:rsidTr="000E5DB4">
        <w:trPr>
          <w:cantSplit/>
          <w:trHeight w:val="232"/>
        </w:trPr>
        <w:tc>
          <w:tcPr>
            <w:tcW w:w="1874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9252D6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3</w:t>
            </w:r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val="en-GB" w:eastAsia="fr-FR"/>
              </w:rPr>
              <w:t>ème</w:t>
            </w:r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6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F20271" w:rsidRPr="0039127A" w:rsidTr="000E5DB4">
        <w:trPr>
          <w:cantSplit/>
          <w:trHeight w:val="261"/>
        </w:trPr>
        <w:tc>
          <w:tcPr>
            <w:tcW w:w="18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1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D04F58" w:rsidRPr="0039127A" w:rsidTr="000E5DB4">
        <w:trPr>
          <w:cantSplit/>
          <w:trHeight w:val="163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(17/09/2018)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D04F58" w:rsidRPr="0039127A" w:rsidTr="000E5DB4">
        <w:trPr>
          <w:cantSplit/>
          <w:trHeight w:val="652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Méthodologie de recherche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[30h]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D04F58" w:rsidRPr="0039127A" w:rsidTr="000E5DB4">
        <w:trPr>
          <w:cantSplit/>
          <w:trHeight w:val="163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(18/09/2018)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D04F58" w:rsidRPr="0039127A" w:rsidTr="000E5DB4">
        <w:trPr>
          <w:cantSplit/>
          <w:trHeight w:val="666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Méthodologie de recherche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[30h]</w:t>
            </w:r>
          </w:p>
          <w:p w:rsidR="00D04F58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D04F58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D04F58" w:rsidRPr="0039127A" w:rsidTr="000E5DB4">
        <w:trPr>
          <w:cantSplit/>
          <w:trHeight w:val="217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(19/09/2018)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D04F58" w:rsidRPr="0039127A" w:rsidTr="000E5DB4">
        <w:trPr>
          <w:cantSplit/>
          <w:trHeight w:val="611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Méthodologie de recherche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[30h]</w:t>
            </w: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F8609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</w:tr>
      <w:tr w:rsidR="00D04F58" w:rsidRPr="0039127A" w:rsidTr="000E5DB4">
        <w:trPr>
          <w:cantSplit/>
          <w:trHeight w:val="203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JEUDI (20/09/2018)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D04F58" w:rsidRPr="0039127A" w:rsidTr="000E5DB4">
        <w:trPr>
          <w:cantSplit/>
          <w:trHeight w:val="625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D04F58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D04F58" w:rsidRPr="0039127A" w:rsidTr="000E5DB4">
        <w:trPr>
          <w:cantSplit/>
          <w:trHeight w:val="123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(21/09/2018)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4E03B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D04F58" w:rsidRPr="0039127A" w:rsidTr="000E5DB4">
        <w:trPr>
          <w:cantSplit/>
          <w:trHeight w:val="705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Méthodologie de recherche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[30h]</w:t>
            </w:r>
          </w:p>
          <w:p w:rsidR="00D04F58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Dr. NDIKUMAGENGE Jérémie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04F58" w:rsidRPr="0039127A" w:rsidRDefault="00D04F58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</w:tr>
    </w:tbl>
    <w:p w:rsidR="00F20271" w:rsidRPr="0039127A" w:rsidRDefault="00F2027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F20271" w:rsidRPr="0039127A" w:rsidRDefault="00DB65B3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F20271" w:rsidRPr="0039127A" w:rsidRDefault="00DB65B3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5"/>
        <w:gridCol w:w="2910"/>
        <w:gridCol w:w="3260"/>
        <w:gridCol w:w="858"/>
        <w:gridCol w:w="2995"/>
        <w:gridCol w:w="12"/>
        <w:gridCol w:w="2660"/>
      </w:tblGrid>
      <w:tr w:rsidR="00F20271" w:rsidRPr="0039127A" w:rsidTr="00AB58AA">
        <w:trPr>
          <w:cantSplit/>
          <w:trHeight w:val="224"/>
        </w:trPr>
        <w:tc>
          <w:tcPr>
            <w:tcW w:w="14570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F20271" w:rsidRPr="0039127A" w:rsidTr="000E5DB4">
        <w:trPr>
          <w:cantSplit/>
          <w:trHeight w:val="232"/>
        </w:trPr>
        <w:tc>
          <w:tcPr>
            <w:tcW w:w="187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9252D6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4</w:t>
            </w:r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val="en-GB" w:eastAsia="fr-FR"/>
              </w:rPr>
              <w:t>ème</w:t>
            </w:r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DB65B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5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F20271" w:rsidRPr="0039127A" w:rsidTr="000E5DB4">
        <w:trPr>
          <w:cantSplit/>
          <w:trHeight w:val="261"/>
        </w:trPr>
        <w:tc>
          <w:tcPr>
            <w:tcW w:w="18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85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Pause</w:t>
            </w:r>
          </w:p>
        </w:tc>
        <w:tc>
          <w:tcPr>
            <w:tcW w:w="566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F20271" w:rsidRPr="0039127A" w:rsidRDefault="00DB65B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AB58AA" w:rsidRPr="0039127A" w:rsidTr="000E5DB4">
        <w:trPr>
          <w:cantSplit/>
          <w:trHeight w:val="163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(24/09/2018)</w:t>
            </w: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00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6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AB58AA" w:rsidRPr="0039127A" w:rsidTr="000E5DB4">
        <w:trPr>
          <w:cantSplit/>
          <w:trHeight w:val="652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B58AA" w:rsidRPr="0039127A" w:rsidRDefault="00AB58AA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0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6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AB58AA" w:rsidRPr="0039127A" w:rsidTr="000E5DB4">
        <w:trPr>
          <w:cantSplit/>
          <w:trHeight w:val="163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(25/09/2018)</w:t>
            </w: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00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6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AB58AA" w:rsidRPr="0039127A" w:rsidTr="000E5DB4">
        <w:trPr>
          <w:cantSplit/>
          <w:trHeight w:val="666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0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6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A52AD3" w:rsidRPr="0039127A" w:rsidTr="000E5DB4">
        <w:trPr>
          <w:cantSplit/>
          <w:trHeight w:val="217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(26/09/2018)</w:t>
            </w: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9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672" w:type="dxa"/>
            <w:gridSpan w:val="2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AB58AA" w:rsidRPr="0039127A" w:rsidTr="000E5DB4">
        <w:trPr>
          <w:cantSplit/>
          <w:trHeight w:val="611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32"/>
                <w:lang w:val="en-GB"/>
              </w:rPr>
              <w:t>TPE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9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672" w:type="dxa"/>
            <w:gridSpan w:val="2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AB58AA" w:rsidRPr="0039127A" w:rsidTr="000E5DB4">
        <w:trPr>
          <w:cantSplit/>
          <w:trHeight w:val="203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JEUDI (27/09/2018)</w:t>
            </w: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9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672" w:type="dxa"/>
            <w:gridSpan w:val="2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AB58AA" w:rsidRPr="0039127A" w:rsidTr="000E5DB4">
        <w:trPr>
          <w:cantSplit/>
          <w:trHeight w:val="625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9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672" w:type="dxa"/>
            <w:gridSpan w:val="2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A52AD3" w:rsidRPr="0039127A" w:rsidTr="000E5DB4">
        <w:trPr>
          <w:cantSplit/>
          <w:trHeight w:val="138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(28/09/2018)</w:t>
            </w: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66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AB58AA" w:rsidRPr="0039127A" w:rsidTr="000E5DB4">
        <w:trPr>
          <w:cantSplit/>
          <w:trHeight w:val="690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66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B58AA" w:rsidRPr="0039127A" w:rsidRDefault="00AB58A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  <w:t>TPE</w:t>
            </w:r>
          </w:p>
        </w:tc>
      </w:tr>
    </w:tbl>
    <w:p w:rsidR="00F20271" w:rsidRPr="0039127A" w:rsidRDefault="00F2027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F20271" w:rsidRPr="0039127A" w:rsidRDefault="00DB65B3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Cs w:val="24"/>
        </w:rPr>
        <w:t>Le Doyen de la FSI,</w:t>
      </w:r>
    </w:p>
    <w:p w:rsidR="00F20271" w:rsidRPr="0039127A" w:rsidRDefault="00DB65B3" w:rsidP="0039127A">
      <w:pPr>
        <w:jc w:val="center"/>
        <w:rPr>
          <w:rFonts w:ascii="Times New Roman" w:hAnsi="Times New Roman" w:cs="Times New Roman"/>
          <w:color w:val="0D0D0D" w:themeColor="text1" w:themeTint="F2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Cs w:val="24"/>
        </w:rPr>
        <w:t>Dr-Ir. BATURURIMI Léonard</w:t>
      </w:r>
    </w:p>
    <w:p w:rsidR="00F20271" w:rsidRPr="0039127A" w:rsidRDefault="00F20271" w:rsidP="0039127A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991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363"/>
        <w:gridCol w:w="6845"/>
        <w:gridCol w:w="830"/>
        <w:gridCol w:w="5953"/>
      </w:tblGrid>
      <w:tr w:rsidR="00220EE1" w:rsidRPr="0039127A" w:rsidTr="00485885">
        <w:trPr>
          <w:cantSplit/>
          <w:trHeight w:val="224"/>
        </w:trPr>
        <w:tc>
          <w:tcPr>
            <w:tcW w:w="1499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220EE1" w:rsidRPr="0039127A" w:rsidTr="000E5DB4">
        <w:trPr>
          <w:cantSplit/>
          <w:trHeight w:val="232"/>
        </w:trPr>
        <w:tc>
          <w:tcPr>
            <w:tcW w:w="136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4A012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  <w:lang w:val="en-GB" w:eastAsia="fr-FR"/>
              </w:rPr>
              <w:t>5</w:t>
            </w:r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vertAlign w:val="superscript"/>
                <w:lang w:val="en-GB" w:eastAsia="fr-FR"/>
              </w:rPr>
              <w:t>ème</w:t>
            </w:r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  <w:t xml:space="preserve"> </w:t>
            </w:r>
            <w:proofErr w:type="spellStart"/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362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220EE1" w:rsidRPr="0039127A" w:rsidTr="000E5DB4">
        <w:trPr>
          <w:cantSplit/>
          <w:trHeight w:val="261"/>
        </w:trPr>
        <w:tc>
          <w:tcPr>
            <w:tcW w:w="136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8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220EE1" w:rsidRPr="0039127A" w:rsidTr="0039127A">
        <w:trPr>
          <w:cantSplit/>
          <w:trHeight w:val="163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LUNDI (01/10/2018)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20EE1" w:rsidRPr="0039127A" w:rsidTr="0039127A">
        <w:trPr>
          <w:cantSplit/>
          <w:trHeight w:val="652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Ethique et déontologie</w:t>
            </w:r>
          </w:p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 h]</w:t>
            </w:r>
          </w:p>
          <w:p w:rsidR="00220EE1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NIYONSABA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Modeste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220EE1" w:rsidRPr="0039127A" w:rsidTr="000E5DB4">
        <w:trPr>
          <w:cantSplit/>
          <w:trHeight w:val="163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MARDI (02/10/2018)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20EE1" w:rsidRPr="0039127A" w:rsidTr="000E5DB4">
        <w:trPr>
          <w:cantSplit/>
          <w:trHeight w:val="666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Ethique et déontologie</w:t>
            </w:r>
          </w:p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 h]</w:t>
            </w:r>
          </w:p>
          <w:p w:rsidR="00220EE1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NIYONSABA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Modeste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220EE1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220EE1" w:rsidRPr="0039127A" w:rsidTr="000E5DB4">
        <w:trPr>
          <w:cantSplit/>
          <w:trHeight w:val="217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MERCREDI (03/10/2018)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20EE1" w:rsidRPr="0039127A" w:rsidTr="000E5DB4">
        <w:trPr>
          <w:cantSplit/>
          <w:trHeight w:val="611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Ethique et déontologie</w:t>
            </w:r>
          </w:p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 h]</w:t>
            </w:r>
          </w:p>
          <w:p w:rsidR="00220EE1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NIYONSABA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Modeste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220EE1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220EE1" w:rsidRPr="0039127A" w:rsidTr="000E5DB4">
        <w:trPr>
          <w:cantSplit/>
          <w:trHeight w:val="203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JEUDI (04/10/2018)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20EE1" w:rsidRPr="0039127A" w:rsidTr="000E5DB4">
        <w:trPr>
          <w:cantSplit/>
          <w:trHeight w:val="625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Marketing</w:t>
            </w:r>
          </w:p>
          <w:p w:rsidR="00823F75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[CM, TD, TP]= [45 h]</w:t>
            </w:r>
          </w:p>
          <w:p w:rsidR="00220EE1" w:rsidRPr="0039127A" w:rsidRDefault="00823F7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BAYUBAHE Nestor</w:t>
            </w:r>
          </w:p>
        </w:tc>
      </w:tr>
      <w:tr w:rsidR="00220EE1" w:rsidRPr="0039127A" w:rsidTr="000E5DB4">
        <w:trPr>
          <w:cantSplit/>
          <w:trHeight w:val="78"/>
        </w:trPr>
        <w:tc>
          <w:tcPr>
            <w:tcW w:w="136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(05/10/2018)</w:t>
            </w: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4E03B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220EE1" w:rsidRPr="0039127A" w:rsidTr="000E5DB4">
        <w:trPr>
          <w:cantSplit/>
          <w:trHeight w:val="750"/>
        </w:trPr>
        <w:tc>
          <w:tcPr>
            <w:tcW w:w="136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68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Ethique et déontologie</w:t>
            </w:r>
          </w:p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 h]</w:t>
            </w:r>
          </w:p>
          <w:p w:rsidR="00220EE1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NIYONSABA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Modeste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</w:tr>
    </w:tbl>
    <w:p w:rsidR="00220EE1" w:rsidRPr="0039127A" w:rsidRDefault="00220EE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220EE1" w:rsidRPr="0039127A" w:rsidRDefault="00220EE1" w:rsidP="0039127A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220EE1" w:rsidRPr="0039127A" w:rsidRDefault="00220EE1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220EE1" w:rsidRPr="0039127A" w:rsidRDefault="00220EE1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p w:rsidR="00220EE1" w:rsidRPr="0039127A" w:rsidRDefault="00220EE1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640"/>
        <w:gridCol w:w="2961"/>
        <w:gridCol w:w="3328"/>
        <w:gridCol w:w="976"/>
        <w:gridCol w:w="2684"/>
        <w:gridCol w:w="2981"/>
      </w:tblGrid>
      <w:tr w:rsidR="00220EE1" w:rsidRPr="0039127A" w:rsidTr="00485885">
        <w:trPr>
          <w:cantSplit/>
          <w:trHeight w:val="224"/>
        </w:trPr>
        <w:tc>
          <w:tcPr>
            <w:tcW w:w="1457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220EE1" w:rsidRPr="0039127A" w:rsidTr="000E5DB4">
        <w:trPr>
          <w:cantSplit/>
          <w:trHeight w:val="232"/>
        </w:trPr>
        <w:tc>
          <w:tcPr>
            <w:tcW w:w="164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4A012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6</w:t>
            </w:r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val="en-GB" w:eastAsia="fr-FR"/>
              </w:rPr>
              <w:t>ème</w:t>
            </w:r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93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220EE1" w:rsidRPr="0039127A" w:rsidTr="000E5DB4">
        <w:trPr>
          <w:cantSplit/>
          <w:trHeight w:val="261"/>
        </w:trPr>
        <w:tc>
          <w:tcPr>
            <w:tcW w:w="16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28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9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Pause</w:t>
            </w:r>
          </w:p>
        </w:tc>
        <w:tc>
          <w:tcPr>
            <w:tcW w:w="566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A52AD3" w:rsidRPr="0039127A" w:rsidTr="000E5DB4">
        <w:trPr>
          <w:cantSplit/>
          <w:trHeight w:val="16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LUNDI (08/10/2018)</w:t>
            </w:r>
          </w:p>
        </w:tc>
        <w:tc>
          <w:tcPr>
            <w:tcW w:w="628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F86097" w:rsidRPr="0039127A" w:rsidTr="000E5DB4">
        <w:trPr>
          <w:cantSplit/>
          <w:trHeight w:val="652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86097" w:rsidRPr="0039127A" w:rsidRDefault="00F86097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28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86097" w:rsidRPr="0039127A" w:rsidRDefault="00A52AD3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36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36"/>
                <w:szCs w:val="24"/>
                <w:lang w:val="en-GB"/>
              </w:rPr>
              <w:t>TPE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86097" w:rsidRPr="0039127A" w:rsidRDefault="00F8609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86097" w:rsidRPr="0039127A" w:rsidRDefault="00F86097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F86097" w:rsidRPr="0039127A" w:rsidRDefault="00F8609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86097" w:rsidRPr="0039127A" w:rsidRDefault="00F8609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86097" w:rsidRPr="0039127A" w:rsidRDefault="00F86097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F86097" w:rsidRPr="0039127A" w:rsidRDefault="00F8609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86097" w:rsidRPr="0039127A" w:rsidRDefault="00F8609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220EE1" w:rsidRPr="0039127A" w:rsidTr="000E5DB4">
        <w:trPr>
          <w:cantSplit/>
          <w:trHeight w:val="16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MARDI (09/10/2018)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220EE1" w:rsidRPr="0039127A" w:rsidTr="000E5DB4">
        <w:trPr>
          <w:cantSplit/>
          <w:trHeight w:val="666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A52AD3" w:rsidRPr="0039127A" w:rsidTr="000E5DB4">
        <w:trPr>
          <w:cantSplit/>
          <w:trHeight w:val="217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MERCREDI (10/10/2018)</w:t>
            </w:r>
          </w:p>
        </w:tc>
        <w:tc>
          <w:tcPr>
            <w:tcW w:w="628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220EE1" w:rsidRPr="0039127A" w:rsidTr="000E5DB4">
        <w:trPr>
          <w:cantSplit/>
          <w:trHeight w:val="611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628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32"/>
                <w:lang w:val="en-GB"/>
              </w:rPr>
              <w:t>TPE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220EE1" w:rsidRPr="0039127A" w:rsidTr="000E5DB4">
        <w:trPr>
          <w:cantSplit/>
          <w:trHeight w:val="20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JEUDI (11/10/2018)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220EE1" w:rsidRPr="0039127A" w:rsidTr="000E5DB4">
        <w:trPr>
          <w:cantSplit/>
          <w:trHeight w:val="625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6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Intelligence Artificielle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MUKESHIMANA M.</w:t>
            </w:r>
          </w:p>
        </w:tc>
        <w:tc>
          <w:tcPr>
            <w:tcW w:w="298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Internet Mobile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BUKURU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Pracy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Adéline</w:t>
            </w:r>
            <w:proofErr w:type="spellEnd"/>
          </w:p>
        </w:tc>
      </w:tr>
      <w:tr w:rsidR="00A52AD3" w:rsidRPr="0039127A" w:rsidTr="000E5DB4">
        <w:trPr>
          <w:cantSplit/>
          <w:trHeight w:val="9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(12/10/2018)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66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220EE1" w:rsidRPr="0039127A" w:rsidTr="000E5DB4">
        <w:trPr>
          <w:cantSplit/>
          <w:trHeight w:val="735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32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566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  <w:t>TPE</w:t>
            </w:r>
          </w:p>
        </w:tc>
      </w:tr>
    </w:tbl>
    <w:p w:rsidR="00220EE1" w:rsidRPr="0039127A" w:rsidRDefault="00220EE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220EE1" w:rsidRPr="0039127A" w:rsidRDefault="00220EE1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220EE1" w:rsidRPr="0039127A" w:rsidRDefault="00220EE1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4A0124" w:rsidRPr="0039127A" w:rsidRDefault="004A0124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p w:rsidR="00CF2356" w:rsidRPr="0039127A" w:rsidRDefault="00CF2356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p w:rsidR="004A0124" w:rsidRPr="0039127A" w:rsidRDefault="004A0124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p w:rsidR="00220EE1" w:rsidRPr="0039127A" w:rsidRDefault="00220EE1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4"/>
        <w:gridCol w:w="6052"/>
        <w:gridCol w:w="1116"/>
        <w:gridCol w:w="5528"/>
      </w:tblGrid>
      <w:tr w:rsidR="00220EE1" w:rsidRPr="0039127A" w:rsidTr="00485885">
        <w:trPr>
          <w:cantSplit/>
          <w:trHeight w:val="224"/>
        </w:trPr>
        <w:tc>
          <w:tcPr>
            <w:tcW w:w="14570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220EE1" w:rsidRPr="0039127A" w:rsidTr="000E5DB4">
        <w:trPr>
          <w:cantSplit/>
          <w:trHeight w:val="232"/>
        </w:trPr>
        <w:tc>
          <w:tcPr>
            <w:tcW w:w="1874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4A012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7</w:t>
            </w:r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val="en-GB" w:eastAsia="fr-FR"/>
              </w:rPr>
              <w:t>ème</w:t>
            </w:r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6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220EE1" w:rsidRPr="0039127A" w:rsidTr="000E5DB4">
        <w:trPr>
          <w:cantSplit/>
          <w:trHeight w:val="261"/>
        </w:trPr>
        <w:tc>
          <w:tcPr>
            <w:tcW w:w="18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1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220EE1" w:rsidRPr="0039127A" w:rsidTr="000E5DB4">
        <w:trPr>
          <w:cantSplit/>
          <w:trHeight w:val="163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(1</w:t>
            </w:r>
            <w:r w:rsidR="004A012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5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4A012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20EE1" w:rsidRPr="0039127A" w:rsidTr="000E5DB4">
        <w:trPr>
          <w:cantSplit/>
          <w:trHeight w:val="652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Ethique et déontologie</w:t>
            </w:r>
          </w:p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 h]</w:t>
            </w:r>
          </w:p>
          <w:p w:rsidR="00220EE1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NIYONSABA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Modeste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Ethique et déontologie</w:t>
            </w:r>
          </w:p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 h]</w:t>
            </w:r>
          </w:p>
          <w:p w:rsidR="00220EE1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NIYONSABA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Modeste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220EE1" w:rsidRPr="0039127A" w:rsidTr="000E5DB4">
        <w:trPr>
          <w:cantSplit/>
          <w:trHeight w:val="163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(1</w:t>
            </w:r>
            <w:r w:rsidR="004A012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6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4A012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20EE1" w:rsidRPr="0039127A" w:rsidTr="000E5DB4">
        <w:trPr>
          <w:cantSplit/>
          <w:trHeight w:val="666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220EE1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Ethique et déontologie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NIYONSABA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Modeste</w:t>
            </w:r>
            <w:proofErr w:type="spellEnd"/>
          </w:p>
        </w:tc>
      </w:tr>
      <w:tr w:rsidR="00220EE1" w:rsidRPr="0039127A" w:rsidTr="000E5DB4">
        <w:trPr>
          <w:cantSplit/>
          <w:trHeight w:val="217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(1</w:t>
            </w:r>
            <w:r w:rsidR="004A012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7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4A012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20EE1" w:rsidRPr="0039127A" w:rsidTr="000E5DB4">
        <w:trPr>
          <w:cantSplit/>
          <w:trHeight w:val="611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A76FA3" w:rsidRPr="0039127A" w:rsidRDefault="00A76FA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A76FA3" w:rsidRPr="0039127A" w:rsidRDefault="00A76FA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220EE1" w:rsidRPr="0039127A" w:rsidRDefault="00A76FA3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220EE1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</w:tr>
      <w:tr w:rsidR="00220EE1" w:rsidRPr="0039127A" w:rsidTr="000E5DB4">
        <w:trPr>
          <w:cantSplit/>
          <w:trHeight w:val="203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JEUDI (</w:t>
            </w:r>
            <w:r w:rsidR="004A012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18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4A012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220EE1" w:rsidRPr="0039127A" w:rsidTr="000E5DB4">
        <w:trPr>
          <w:cantSplit/>
          <w:trHeight w:val="625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Ethique et déontologie</w:t>
            </w:r>
          </w:p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 h]</w:t>
            </w:r>
          </w:p>
          <w:p w:rsidR="00220EE1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NIYONSABA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Modeste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Ethique et déontologie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[30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NIYONSABA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Modeste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220EE1" w:rsidRPr="0039127A" w:rsidTr="000E5DB4">
        <w:trPr>
          <w:cantSplit/>
          <w:trHeight w:val="123"/>
        </w:trPr>
        <w:tc>
          <w:tcPr>
            <w:tcW w:w="18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(</w:t>
            </w:r>
            <w:r w:rsidR="004A012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19/10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4E03B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220EE1" w:rsidRPr="0039127A" w:rsidTr="000E5DB4">
        <w:trPr>
          <w:cantSplit/>
          <w:trHeight w:val="705"/>
        </w:trPr>
        <w:tc>
          <w:tcPr>
            <w:tcW w:w="187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60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B269E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5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</w:tr>
    </w:tbl>
    <w:p w:rsidR="00220EE1" w:rsidRPr="0039127A" w:rsidRDefault="00220EE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220EE1" w:rsidRPr="0039127A" w:rsidRDefault="00220EE1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220EE1" w:rsidRPr="0039127A" w:rsidRDefault="00220EE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227BD4" w:rsidRPr="0039127A" w:rsidRDefault="00227BD4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0EE1" w:rsidRPr="0039127A" w:rsidRDefault="00220EE1" w:rsidP="0039127A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5"/>
        <w:gridCol w:w="2910"/>
        <w:gridCol w:w="3260"/>
        <w:gridCol w:w="858"/>
        <w:gridCol w:w="3007"/>
        <w:gridCol w:w="2660"/>
      </w:tblGrid>
      <w:tr w:rsidR="00220EE1" w:rsidRPr="0039127A" w:rsidTr="00485885">
        <w:trPr>
          <w:cantSplit/>
          <w:trHeight w:val="224"/>
        </w:trPr>
        <w:tc>
          <w:tcPr>
            <w:tcW w:w="1457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220EE1" w:rsidRPr="0039127A" w:rsidTr="000E5DB4">
        <w:trPr>
          <w:cantSplit/>
          <w:trHeight w:val="232"/>
        </w:trPr>
        <w:tc>
          <w:tcPr>
            <w:tcW w:w="187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4A012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8</w:t>
            </w:r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val="en-GB" w:eastAsia="fr-FR"/>
              </w:rPr>
              <w:t>ème</w:t>
            </w:r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220EE1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5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220EE1" w:rsidRPr="0039127A" w:rsidTr="000E5DB4">
        <w:trPr>
          <w:cantSplit/>
          <w:trHeight w:val="261"/>
        </w:trPr>
        <w:tc>
          <w:tcPr>
            <w:tcW w:w="18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85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Pause</w:t>
            </w:r>
          </w:p>
        </w:tc>
        <w:tc>
          <w:tcPr>
            <w:tcW w:w="566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220EE1" w:rsidRPr="0039127A" w:rsidTr="000E5DB4">
        <w:trPr>
          <w:cantSplit/>
          <w:trHeight w:val="163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(2</w:t>
            </w:r>
            <w:r w:rsidR="00A512D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2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A512D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00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6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220EE1" w:rsidRPr="0039127A" w:rsidTr="000E5DB4">
        <w:trPr>
          <w:cantSplit/>
          <w:trHeight w:val="652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Ingénierie Radio &amp; Télévision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Dr. KIBEYA Hassan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0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86097" w:rsidRPr="0039127A" w:rsidRDefault="00F86097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F86097" w:rsidRPr="0039127A" w:rsidRDefault="00F8609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220EE1" w:rsidRPr="0039127A" w:rsidRDefault="00F8609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26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36BB9" w:rsidRPr="0039127A" w:rsidRDefault="00136BB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136BB9" w:rsidRPr="0039127A" w:rsidRDefault="00136BB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136BB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  <w:tr w:rsidR="00220EE1" w:rsidRPr="0039127A" w:rsidTr="000E5DB4">
        <w:trPr>
          <w:cantSplit/>
          <w:trHeight w:val="163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(2</w:t>
            </w:r>
            <w:r w:rsidR="00A512D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3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A512D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00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6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220EE1" w:rsidRPr="0039127A" w:rsidTr="000E5DB4">
        <w:trPr>
          <w:cantSplit/>
          <w:trHeight w:val="666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36BB9" w:rsidRPr="0039127A" w:rsidRDefault="00136BB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136BB9" w:rsidRPr="0039127A" w:rsidRDefault="00136BB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136BB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20EE1" w:rsidRPr="0039127A" w:rsidRDefault="00220EE1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0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86097" w:rsidRPr="0039127A" w:rsidRDefault="00F86097" w:rsidP="0039127A">
            <w:pPr>
              <w:pStyle w:val="NormalWeb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 w:val="20"/>
                <w:szCs w:val="20"/>
                <w:lang w:val="fr-FR"/>
              </w:rPr>
              <w:t>POO Avancée</w:t>
            </w:r>
          </w:p>
          <w:p w:rsidR="00F86097" w:rsidRPr="0039127A" w:rsidRDefault="00F8609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 [CM, TD, TP]= [60 h]</w:t>
            </w:r>
          </w:p>
          <w:p w:rsidR="00220EE1" w:rsidRPr="0039127A" w:rsidRDefault="00F8609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 xml:space="preserve">MSc-Ir. KAZENEZA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Micheline</w:t>
            </w:r>
            <w:proofErr w:type="spellEnd"/>
          </w:p>
        </w:tc>
        <w:tc>
          <w:tcPr>
            <w:tcW w:w="26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36BB9" w:rsidRPr="0039127A" w:rsidRDefault="00136BB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136BB9" w:rsidRPr="0039127A" w:rsidRDefault="00136BB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220EE1" w:rsidRPr="0039127A" w:rsidRDefault="00136BB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  <w:tr w:rsidR="00A52AD3" w:rsidRPr="0039127A" w:rsidTr="000E5DB4">
        <w:trPr>
          <w:cantSplit/>
          <w:trHeight w:val="217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(24/10/2018)</w:t>
            </w: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66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232FC9" w:rsidRPr="0039127A" w:rsidTr="000E5DB4">
        <w:trPr>
          <w:cantSplit/>
          <w:trHeight w:val="611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66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</w:tr>
      <w:tr w:rsidR="00A52AD3" w:rsidRPr="0039127A" w:rsidTr="000E5DB4">
        <w:trPr>
          <w:cantSplit/>
          <w:trHeight w:val="203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JEUDI (25/10/2018)</w:t>
            </w: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66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232FC9" w:rsidRPr="0039127A" w:rsidTr="000E5DB4">
        <w:trPr>
          <w:cantSplit/>
          <w:trHeight w:val="625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66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</w:tr>
      <w:tr w:rsidR="00A52AD3" w:rsidRPr="0039127A" w:rsidTr="000E5DB4">
        <w:trPr>
          <w:cantSplit/>
          <w:trHeight w:val="138"/>
        </w:trPr>
        <w:tc>
          <w:tcPr>
            <w:tcW w:w="187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(26/10/2018)</w:t>
            </w: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8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66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52AD3" w:rsidRPr="0039127A" w:rsidRDefault="00A52AD3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232FC9" w:rsidRPr="0039127A" w:rsidTr="000E5DB4">
        <w:trPr>
          <w:cantSplit/>
          <w:trHeight w:val="690"/>
        </w:trPr>
        <w:tc>
          <w:tcPr>
            <w:tcW w:w="187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617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32"/>
              </w:rPr>
              <w:t>TPE</w:t>
            </w:r>
          </w:p>
        </w:tc>
        <w:tc>
          <w:tcPr>
            <w:tcW w:w="8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66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32FC9" w:rsidRPr="0039127A" w:rsidRDefault="00232FC9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  <w:t>TPE</w:t>
            </w:r>
          </w:p>
        </w:tc>
      </w:tr>
    </w:tbl>
    <w:p w:rsidR="00220EE1" w:rsidRPr="0039127A" w:rsidRDefault="00220EE1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220EE1" w:rsidRPr="0039127A" w:rsidRDefault="00220EE1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220EE1" w:rsidRPr="0039127A" w:rsidRDefault="00220EE1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5E62F4" w:rsidRPr="0039127A" w:rsidRDefault="005E62F4" w:rsidP="0039127A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805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3"/>
        <w:gridCol w:w="2810"/>
        <w:gridCol w:w="3101"/>
        <w:gridCol w:w="1116"/>
        <w:gridCol w:w="3160"/>
        <w:gridCol w:w="2745"/>
      </w:tblGrid>
      <w:tr w:rsidR="003404F4" w:rsidRPr="0039127A" w:rsidTr="008023BA">
        <w:trPr>
          <w:cantSplit/>
          <w:trHeight w:val="224"/>
        </w:trPr>
        <w:tc>
          <w:tcPr>
            <w:tcW w:w="14805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3404F4" w:rsidRPr="0039127A" w:rsidTr="000E5DB4">
        <w:trPr>
          <w:cantSplit/>
          <w:trHeight w:val="232"/>
        </w:trPr>
        <w:tc>
          <w:tcPr>
            <w:tcW w:w="187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9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val="en-GB" w:eastAsia="fr-FR"/>
              </w:rPr>
              <w:t>ème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932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3404F4" w:rsidRPr="0039127A" w:rsidTr="000E5DB4">
        <w:trPr>
          <w:cantSplit/>
          <w:trHeight w:val="261"/>
        </w:trPr>
        <w:tc>
          <w:tcPr>
            <w:tcW w:w="187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9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11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Pause</w:t>
            </w:r>
          </w:p>
        </w:tc>
        <w:tc>
          <w:tcPr>
            <w:tcW w:w="59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9623E6" w:rsidRPr="0039127A" w:rsidTr="000E5DB4">
        <w:trPr>
          <w:cantSplit/>
          <w:trHeight w:val="163"/>
        </w:trPr>
        <w:tc>
          <w:tcPr>
            <w:tcW w:w="187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29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9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4E03B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9623E6" w:rsidRPr="0039127A" w:rsidTr="000E5DB4">
        <w:trPr>
          <w:cantSplit/>
          <w:trHeight w:val="652"/>
        </w:trPr>
        <w:tc>
          <w:tcPr>
            <w:tcW w:w="187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9623E6" w:rsidRPr="0039127A" w:rsidRDefault="009623E6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</w:tr>
      <w:tr w:rsidR="008E3555" w:rsidRPr="0039127A" w:rsidTr="000E5DB4">
        <w:trPr>
          <w:cantSplit/>
          <w:trHeight w:val="163"/>
        </w:trPr>
        <w:tc>
          <w:tcPr>
            <w:tcW w:w="187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8E3555" w:rsidRPr="0039127A" w:rsidRDefault="008E35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8E3555" w:rsidRPr="0039127A" w:rsidRDefault="008E35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(30/10/2018)</w:t>
            </w:r>
          </w:p>
        </w:tc>
        <w:tc>
          <w:tcPr>
            <w:tcW w:w="59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E3555" w:rsidRPr="0039127A" w:rsidRDefault="008E35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E3555" w:rsidRPr="0039127A" w:rsidRDefault="008E35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E3555" w:rsidRPr="0039127A" w:rsidRDefault="008E35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</w:tr>
      <w:tr w:rsidR="00E62E88" w:rsidRPr="0039127A" w:rsidTr="000E5DB4">
        <w:trPr>
          <w:cantSplit/>
          <w:trHeight w:val="666"/>
        </w:trPr>
        <w:tc>
          <w:tcPr>
            <w:tcW w:w="187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E62E88" w:rsidRPr="0039127A" w:rsidRDefault="00E62E8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62E88" w:rsidRPr="0039127A" w:rsidRDefault="00E62E8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E62E88" w:rsidRPr="0039127A" w:rsidRDefault="00E62E8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E62E88" w:rsidRPr="0039127A" w:rsidRDefault="00E62E8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62E88" w:rsidRPr="0039127A" w:rsidRDefault="00E62E8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62E88" w:rsidRPr="0039127A" w:rsidRDefault="00E62E88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E62E88" w:rsidRPr="0039127A" w:rsidRDefault="00E62E8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E62E88" w:rsidRPr="0039127A" w:rsidRDefault="00E62E88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</w:tr>
      <w:tr w:rsidR="009623E6" w:rsidRPr="0039127A" w:rsidTr="000E5DB4">
        <w:trPr>
          <w:cantSplit/>
          <w:trHeight w:val="217"/>
        </w:trPr>
        <w:tc>
          <w:tcPr>
            <w:tcW w:w="187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31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59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-- R&amp;T TIC (Salle 1)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9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 GI—R&amp;T TIC (Salle 23)</w:t>
            </w:r>
          </w:p>
        </w:tc>
      </w:tr>
      <w:tr w:rsidR="009623E6" w:rsidRPr="0039127A" w:rsidTr="000E5DB4">
        <w:trPr>
          <w:cantSplit/>
          <w:trHeight w:val="611"/>
        </w:trPr>
        <w:tc>
          <w:tcPr>
            <w:tcW w:w="187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9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Entrepreneuriat</w:t>
            </w:r>
          </w:p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</w:rPr>
              <w:t>[CM, TD, TP]= [45 h]</w:t>
            </w:r>
          </w:p>
          <w:p w:rsidR="009623E6" w:rsidRPr="0039127A" w:rsidRDefault="009623E6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MSc. KABANYEGEYE Henry</w:t>
            </w:r>
          </w:p>
        </w:tc>
      </w:tr>
      <w:tr w:rsidR="001B6FED" w:rsidRPr="0039127A" w:rsidTr="00B90E65">
        <w:trPr>
          <w:cantSplit/>
          <w:trHeight w:val="754"/>
        </w:trPr>
        <w:tc>
          <w:tcPr>
            <w:tcW w:w="187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JEUDI (01/11/2018)</w:t>
            </w:r>
          </w:p>
        </w:tc>
        <w:tc>
          <w:tcPr>
            <w:tcW w:w="12932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B6FED" w:rsidRPr="0039127A" w:rsidRDefault="00A61DC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24"/>
                <w:lang w:val="en-GB" w:eastAsia="fr-FR"/>
              </w:rPr>
              <w:t>TOUSSAINT</w:t>
            </w:r>
          </w:p>
        </w:tc>
      </w:tr>
      <w:tr w:rsidR="001B6FED" w:rsidRPr="0039127A" w:rsidTr="000E5DB4">
        <w:trPr>
          <w:cantSplit/>
          <w:trHeight w:val="138"/>
        </w:trPr>
        <w:tc>
          <w:tcPr>
            <w:tcW w:w="187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(02/11/2018)</w:t>
            </w:r>
          </w:p>
        </w:tc>
        <w:tc>
          <w:tcPr>
            <w:tcW w:w="28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10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11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1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 GI—R&amp;T TIC (Salle 23)</w:t>
            </w:r>
          </w:p>
        </w:tc>
        <w:tc>
          <w:tcPr>
            <w:tcW w:w="2745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</w:tr>
      <w:tr w:rsidR="001B6FED" w:rsidRPr="0039127A" w:rsidTr="000E5DB4">
        <w:trPr>
          <w:cantSplit/>
          <w:trHeight w:val="690"/>
        </w:trPr>
        <w:tc>
          <w:tcPr>
            <w:tcW w:w="187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8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1B6FED" w:rsidRPr="0039127A" w:rsidRDefault="001B6FED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1B6FED" w:rsidRPr="0039127A" w:rsidRDefault="001B6FED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227BD4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30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1B6FED" w:rsidRPr="0039127A" w:rsidRDefault="00227BD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Cs w:val="24"/>
                <w:lang w:val="en-GB"/>
              </w:rPr>
              <w:t>MSc. BIZIMANA P. Claver</w:t>
            </w:r>
          </w:p>
        </w:tc>
        <w:tc>
          <w:tcPr>
            <w:tcW w:w="310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  <w:tc>
          <w:tcPr>
            <w:tcW w:w="11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1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1B6FED" w:rsidRPr="0039127A" w:rsidRDefault="001B6FED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1B6FED" w:rsidRPr="0039127A" w:rsidRDefault="001B6FED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745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1B6FED" w:rsidRPr="0039127A" w:rsidRDefault="001B6FED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</w:tbl>
    <w:p w:rsidR="003404F4" w:rsidRPr="0039127A" w:rsidRDefault="003404F4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3404F4" w:rsidRPr="0039127A" w:rsidRDefault="003404F4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3404F4" w:rsidRPr="0039127A" w:rsidRDefault="003404F4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CF2356" w:rsidRPr="0039127A" w:rsidRDefault="00CF2356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FED" w:rsidRPr="0039127A" w:rsidRDefault="001B6FED" w:rsidP="0039127A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525"/>
        <w:gridCol w:w="3083"/>
        <w:gridCol w:w="3178"/>
        <w:gridCol w:w="976"/>
        <w:gridCol w:w="2955"/>
        <w:gridCol w:w="6"/>
        <w:gridCol w:w="2847"/>
      </w:tblGrid>
      <w:tr w:rsidR="003404F4" w:rsidRPr="0039127A" w:rsidTr="00DB65B3">
        <w:trPr>
          <w:cantSplit/>
          <w:trHeight w:val="224"/>
        </w:trPr>
        <w:tc>
          <w:tcPr>
            <w:tcW w:w="14570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3404F4" w:rsidRPr="0039127A" w:rsidTr="000E5DB4">
        <w:trPr>
          <w:cantSplit/>
          <w:trHeight w:val="232"/>
        </w:trPr>
        <w:tc>
          <w:tcPr>
            <w:tcW w:w="152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vertAlign w:val="superscript"/>
                <w:lang w:val="en-GB" w:eastAsia="fr-FR"/>
              </w:rPr>
              <w:t>ème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  <w:t xml:space="preserve"> </w:t>
            </w:r>
            <w:proofErr w:type="spellStart"/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3045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3404F4" w:rsidRPr="0039127A" w:rsidTr="000E5DB4">
        <w:trPr>
          <w:cantSplit/>
          <w:trHeight w:val="261"/>
        </w:trPr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2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9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24"/>
                <w:lang w:eastAsia="fr-FR"/>
              </w:rPr>
              <w:t>Pause</w:t>
            </w:r>
          </w:p>
        </w:tc>
        <w:tc>
          <w:tcPr>
            <w:tcW w:w="580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3404F4" w:rsidRPr="0039127A" w:rsidTr="000E5DB4">
        <w:trPr>
          <w:cantSplit/>
          <w:trHeight w:val="163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(0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5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/1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62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4E03B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5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85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404F4" w:rsidRPr="0039127A" w:rsidTr="000E5DB4">
        <w:trPr>
          <w:cantSplit/>
          <w:trHeight w:val="835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62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5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853" w:type="dxa"/>
            <w:gridSpan w:val="2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404F4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  <w:tr w:rsidR="003A04DD" w:rsidRPr="0039127A" w:rsidTr="000E5DB4">
        <w:trPr>
          <w:cantSplit/>
          <w:trHeight w:val="163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(0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6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/1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08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17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 GI—R&amp;T TIC (Salle 23)</w:t>
            </w:r>
          </w:p>
        </w:tc>
        <w:tc>
          <w:tcPr>
            <w:tcW w:w="2847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A04DD" w:rsidRPr="0039127A" w:rsidTr="000E5DB4">
        <w:trPr>
          <w:cantSplit/>
          <w:trHeight w:val="666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8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B07DD5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</w:t>
            </w:r>
            <w:r w:rsidR="008023BA" w:rsidRPr="0039127A">
              <w:rPr>
                <w:color w:val="0D0D0D" w:themeColor="text1" w:themeTint="F2"/>
                <w:szCs w:val="20"/>
                <w:lang w:val="fr-FR"/>
              </w:rPr>
              <w:t xml:space="preserve"> avancée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227BD4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30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3A04DD" w:rsidRPr="0039127A" w:rsidRDefault="00227BD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Cs w:val="24"/>
                <w:lang w:val="en-GB"/>
              </w:rPr>
              <w:t>MSc. BIZIMANA P. Claver</w:t>
            </w:r>
          </w:p>
        </w:tc>
        <w:tc>
          <w:tcPr>
            <w:tcW w:w="31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847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  <w:tr w:rsidR="003A04DD" w:rsidRPr="0039127A" w:rsidTr="000E5DB4">
        <w:trPr>
          <w:cantSplit/>
          <w:trHeight w:val="217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(0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7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/1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08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17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 GI—R&amp;T TIC (Salle 23)</w:t>
            </w:r>
          </w:p>
        </w:tc>
        <w:tc>
          <w:tcPr>
            <w:tcW w:w="2847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A04DD" w:rsidRPr="0039127A" w:rsidTr="000E5DB4">
        <w:trPr>
          <w:cantSplit/>
          <w:trHeight w:val="611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8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B07DD5" w:rsidRPr="0039127A" w:rsidRDefault="00B07DD5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</w:t>
            </w:r>
            <w:r w:rsidR="00227BD4" w:rsidRPr="0039127A">
              <w:rPr>
                <w:color w:val="0D0D0D" w:themeColor="text1" w:themeTint="F2"/>
                <w:szCs w:val="20"/>
                <w:lang w:val="fr-FR"/>
              </w:rPr>
              <w:t>30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3A04DD" w:rsidRPr="0039127A" w:rsidRDefault="00227BD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Cs w:val="24"/>
                <w:lang w:val="en-GB"/>
              </w:rPr>
              <w:t>MSc. BIZIMANA P. Claver</w:t>
            </w:r>
          </w:p>
        </w:tc>
        <w:tc>
          <w:tcPr>
            <w:tcW w:w="31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847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  <w:tr w:rsidR="003A04DD" w:rsidRPr="0039127A" w:rsidTr="000E5DB4">
        <w:trPr>
          <w:cantSplit/>
          <w:trHeight w:val="203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JEUDI (0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8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/1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08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17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 GI—R&amp;T TIC (Salle 23)</w:t>
            </w:r>
          </w:p>
        </w:tc>
        <w:tc>
          <w:tcPr>
            <w:tcW w:w="2847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A04DD" w:rsidRPr="0039127A" w:rsidTr="000E5DB4">
        <w:trPr>
          <w:cantSplit/>
          <w:trHeight w:val="625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8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B07DD5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227BD4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30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3A04DD" w:rsidRPr="0039127A" w:rsidRDefault="00227BD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Cs w:val="24"/>
                <w:lang w:val="en-GB"/>
              </w:rPr>
              <w:t>MSc. BIZIMANA P. Claver</w:t>
            </w:r>
          </w:p>
        </w:tc>
        <w:tc>
          <w:tcPr>
            <w:tcW w:w="31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847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  <w:tr w:rsidR="003404F4" w:rsidRPr="0039127A" w:rsidTr="000E5DB4">
        <w:trPr>
          <w:cantSplit/>
          <w:trHeight w:val="123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(0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9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/1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08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1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80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</w:t>
            </w:r>
            <w:r w:rsidR="003A04DD"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I</w:t>
            </w: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I GI--R&amp;T TIC (Salle 1)</w:t>
            </w:r>
          </w:p>
        </w:tc>
      </w:tr>
      <w:tr w:rsidR="003404F4" w:rsidRPr="0039127A" w:rsidTr="000E5DB4">
        <w:trPr>
          <w:cantSplit/>
          <w:trHeight w:val="705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308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B07DD5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227BD4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30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h]</w:t>
            </w:r>
          </w:p>
          <w:p w:rsidR="003404F4" w:rsidRPr="0039127A" w:rsidRDefault="00227BD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Cs w:val="24"/>
                <w:lang w:val="en-GB"/>
              </w:rPr>
              <w:t>MSc. BIZIMANA P. Claver</w:t>
            </w:r>
          </w:p>
        </w:tc>
        <w:tc>
          <w:tcPr>
            <w:tcW w:w="31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80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  <w:t>TPE</w:t>
            </w:r>
          </w:p>
        </w:tc>
      </w:tr>
    </w:tbl>
    <w:p w:rsidR="003404F4" w:rsidRPr="0039127A" w:rsidRDefault="003404F4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3404F4" w:rsidRPr="0039127A" w:rsidRDefault="003404F4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3404F4" w:rsidRPr="0039127A" w:rsidRDefault="003404F4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502"/>
        <w:gridCol w:w="3075"/>
        <w:gridCol w:w="2938"/>
        <w:gridCol w:w="1250"/>
        <w:gridCol w:w="6"/>
        <w:gridCol w:w="2906"/>
        <w:gridCol w:w="2893"/>
      </w:tblGrid>
      <w:tr w:rsidR="003404F4" w:rsidRPr="0039127A" w:rsidTr="00DB65B3">
        <w:trPr>
          <w:cantSplit/>
          <w:trHeight w:val="224"/>
        </w:trPr>
        <w:tc>
          <w:tcPr>
            <w:tcW w:w="14570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3404F4" w:rsidRPr="0039127A" w:rsidTr="000E5DB4">
        <w:trPr>
          <w:cantSplit/>
          <w:trHeight w:val="232"/>
        </w:trPr>
        <w:tc>
          <w:tcPr>
            <w:tcW w:w="150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  <w:t>11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vertAlign w:val="superscript"/>
                <w:lang w:val="en-GB" w:eastAsia="fr-FR"/>
              </w:rPr>
              <w:t>ème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  <w:t xml:space="preserve"> </w:t>
            </w:r>
            <w:proofErr w:type="spellStart"/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3068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3404F4" w:rsidRPr="0039127A" w:rsidTr="000E5DB4">
        <w:trPr>
          <w:cantSplit/>
          <w:trHeight w:val="261"/>
        </w:trPr>
        <w:tc>
          <w:tcPr>
            <w:tcW w:w="150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val="en-GB" w:eastAsia="fr-FR"/>
              </w:rPr>
              <w:t>Jours</w:t>
            </w:r>
          </w:p>
        </w:tc>
        <w:tc>
          <w:tcPr>
            <w:tcW w:w="601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08H00 - 11H40</w:t>
            </w:r>
          </w:p>
        </w:tc>
        <w:tc>
          <w:tcPr>
            <w:tcW w:w="12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4"/>
                <w:szCs w:val="24"/>
                <w:lang w:eastAsia="fr-FR"/>
              </w:rPr>
              <w:t>Pause</w:t>
            </w:r>
          </w:p>
        </w:tc>
        <w:tc>
          <w:tcPr>
            <w:tcW w:w="580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14H00 - 17H40</w:t>
            </w:r>
          </w:p>
        </w:tc>
      </w:tr>
      <w:tr w:rsidR="003404F4" w:rsidRPr="0039127A" w:rsidTr="000E5DB4">
        <w:trPr>
          <w:cantSplit/>
          <w:trHeight w:val="163"/>
        </w:trPr>
        <w:tc>
          <w:tcPr>
            <w:tcW w:w="150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404F4" w:rsidRPr="0039127A" w:rsidRDefault="000F7559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(12</w:t>
            </w:r>
            <w:r w:rsidR="003404F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="003404F4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07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3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12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1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89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404F4" w:rsidRPr="0039127A" w:rsidTr="000E5DB4">
        <w:trPr>
          <w:cantSplit/>
          <w:trHeight w:val="652"/>
        </w:trPr>
        <w:tc>
          <w:tcPr>
            <w:tcW w:w="150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9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  <w:tc>
          <w:tcPr>
            <w:tcW w:w="12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1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B07DD5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B07DD5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45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Dr. NDAYISABA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Longin</w:t>
            </w:r>
            <w:proofErr w:type="spellEnd"/>
          </w:p>
        </w:tc>
        <w:tc>
          <w:tcPr>
            <w:tcW w:w="28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</w:tr>
      <w:tr w:rsidR="003A04DD" w:rsidRPr="0039127A" w:rsidTr="000E5DB4">
        <w:trPr>
          <w:cantSplit/>
          <w:trHeight w:val="163"/>
        </w:trPr>
        <w:tc>
          <w:tcPr>
            <w:tcW w:w="150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</w:t>
            </w:r>
            <w:r w:rsidR="000F755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13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/1</w:t>
            </w:r>
            <w:r w:rsidR="000F755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07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 GI—R&amp;T TIC (Salle 23)</w:t>
            </w:r>
          </w:p>
        </w:tc>
        <w:tc>
          <w:tcPr>
            <w:tcW w:w="2938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</w:p>
        </w:tc>
        <w:tc>
          <w:tcPr>
            <w:tcW w:w="12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1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89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A04DD" w:rsidRPr="0039127A" w:rsidTr="000E5DB4">
        <w:trPr>
          <w:cantSplit/>
          <w:trHeight w:val="666"/>
        </w:trPr>
        <w:tc>
          <w:tcPr>
            <w:tcW w:w="150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93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  <w:tc>
          <w:tcPr>
            <w:tcW w:w="12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91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B07DD5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B07DD5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45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Dr. NDAYISABA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Longin</w:t>
            </w:r>
            <w:proofErr w:type="spellEnd"/>
          </w:p>
        </w:tc>
        <w:tc>
          <w:tcPr>
            <w:tcW w:w="28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</w:tr>
      <w:tr w:rsidR="003404F4" w:rsidRPr="0039127A" w:rsidTr="000E5DB4">
        <w:trPr>
          <w:cantSplit/>
          <w:trHeight w:val="217"/>
        </w:trPr>
        <w:tc>
          <w:tcPr>
            <w:tcW w:w="150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(1</w:t>
            </w:r>
            <w:r w:rsidR="000F755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4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/1</w:t>
            </w:r>
            <w:r w:rsidR="000F755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07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93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12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1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89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404F4" w:rsidRPr="0039127A" w:rsidTr="000E5DB4">
        <w:trPr>
          <w:cantSplit/>
          <w:trHeight w:val="611"/>
        </w:trPr>
        <w:tc>
          <w:tcPr>
            <w:tcW w:w="150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9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  <w:tc>
          <w:tcPr>
            <w:tcW w:w="12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1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B07DD5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B07DD5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45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Dr. NDAYISABA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Longin</w:t>
            </w:r>
            <w:proofErr w:type="spellEnd"/>
          </w:p>
        </w:tc>
        <w:tc>
          <w:tcPr>
            <w:tcW w:w="2893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404F4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</w:tr>
      <w:tr w:rsidR="003A04DD" w:rsidRPr="0039127A" w:rsidTr="000E5DB4">
        <w:trPr>
          <w:cantSplit/>
          <w:trHeight w:val="203"/>
        </w:trPr>
        <w:tc>
          <w:tcPr>
            <w:tcW w:w="150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JEUDI (1</w:t>
            </w:r>
            <w:r w:rsidR="000F755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5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/1</w:t>
            </w:r>
            <w:r w:rsidR="000F755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07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 TIC (Salle 1)</w:t>
            </w:r>
          </w:p>
        </w:tc>
        <w:tc>
          <w:tcPr>
            <w:tcW w:w="293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125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12" w:type="dxa"/>
            <w:gridSpan w:val="2"/>
            <w:tcBorders>
              <w:top w:val="single" w:sz="18" w:space="0" w:color="00000A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893" w:type="dxa"/>
            <w:tcBorders>
              <w:top w:val="single" w:sz="18" w:space="0" w:color="00000A"/>
              <w:left w:val="single" w:sz="18" w:space="0" w:color="auto"/>
              <w:bottom w:val="single" w:sz="18" w:space="0" w:color="auto"/>
              <w:right w:val="single" w:sz="18" w:space="0" w:color="00000A"/>
            </w:tcBorders>
            <w:shd w:val="clear" w:color="auto" w:fill="FFFFFF"/>
            <w:vAlign w:val="center"/>
          </w:tcPr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A04DD" w:rsidRPr="0039127A" w:rsidTr="000E5DB4">
        <w:trPr>
          <w:cantSplit/>
          <w:trHeight w:val="625"/>
        </w:trPr>
        <w:tc>
          <w:tcPr>
            <w:tcW w:w="150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0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8023BA" w:rsidRPr="0039127A" w:rsidRDefault="008023BA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93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  <w:tc>
          <w:tcPr>
            <w:tcW w:w="125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9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B4A06" w:rsidRPr="0039127A" w:rsidRDefault="00B07DD5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2B4A06" w:rsidRPr="0039127A" w:rsidRDefault="002B4A06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B07DD5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45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3A04DD" w:rsidRPr="0039127A" w:rsidRDefault="002B4A06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Dr. NDAYISABA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Longin</w:t>
            </w:r>
            <w:proofErr w:type="spellEnd"/>
          </w:p>
        </w:tc>
        <w:tc>
          <w:tcPr>
            <w:tcW w:w="2893" w:type="dxa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</w:tr>
      <w:tr w:rsidR="00694D0F" w:rsidRPr="0039127A" w:rsidTr="000E5DB4">
        <w:trPr>
          <w:cantSplit/>
          <w:trHeight w:val="195"/>
        </w:trPr>
        <w:tc>
          <w:tcPr>
            <w:tcW w:w="1502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(16/11/2018)</w:t>
            </w:r>
          </w:p>
        </w:tc>
        <w:tc>
          <w:tcPr>
            <w:tcW w:w="601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18" w:space="0" w:color="00000A"/>
              <w:left w:val="single" w:sz="18" w:space="0" w:color="auto"/>
              <w:right w:val="single" w:sz="18" w:space="0" w:color="00000A"/>
            </w:tcBorders>
            <w:shd w:val="clear" w:color="auto" w:fill="FFFFFF"/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4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 xml:space="preserve">Pause </w:t>
            </w:r>
          </w:p>
        </w:tc>
        <w:tc>
          <w:tcPr>
            <w:tcW w:w="5799" w:type="dxa"/>
            <w:gridSpan w:val="2"/>
            <w:tcBorders>
              <w:top w:val="single" w:sz="18" w:space="0" w:color="00000A"/>
              <w:left w:val="single" w:sz="18" w:space="0" w:color="auto"/>
              <w:bottom w:val="single" w:sz="18" w:space="0" w:color="auto"/>
              <w:right w:val="single" w:sz="18" w:space="0" w:color="00000A"/>
            </w:tcBorders>
            <w:shd w:val="clear" w:color="auto" w:fill="FFFFFF"/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3B49A0" w:rsidRPr="0039127A" w:rsidTr="000E5DB4">
        <w:trPr>
          <w:cantSplit/>
          <w:trHeight w:val="772"/>
        </w:trPr>
        <w:tc>
          <w:tcPr>
            <w:tcW w:w="1502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B49A0" w:rsidRPr="0039127A" w:rsidRDefault="003B49A0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6013" w:type="dxa"/>
            <w:gridSpan w:val="2"/>
            <w:tcBorders>
              <w:top w:val="single" w:sz="18" w:space="0" w:color="auto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B49A0" w:rsidRPr="0039127A" w:rsidRDefault="003B49A0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fr-FR"/>
              </w:rPr>
              <w:t>TPE</w:t>
            </w:r>
          </w:p>
        </w:tc>
        <w:tc>
          <w:tcPr>
            <w:tcW w:w="1256" w:type="dxa"/>
            <w:gridSpan w:val="2"/>
            <w:vMerge/>
            <w:tcBorders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B49A0" w:rsidRPr="0039127A" w:rsidRDefault="003B49A0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4"/>
                <w:lang w:eastAsia="fr-FR"/>
              </w:rPr>
            </w:pPr>
          </w:p>
        </w:tc>
        <w:tc>
          <w:tcPr>
            <w:tcW w:w="57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B49A0" w:rsidRPr="0039127A" w:rsidRDefault="003B49A0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fr-FR"/>
              </w:rPr>
              <w:t>TPE</w:t>
            </w:r>
          </w:p>
        </w:tc>
      </w:tr>
    </w:tbl>
    <w:p w:rsidR="003404F4" w:rsidRPr="0039127A" w:rsidRDefault="003404F4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404F4" w:rsidRPr="0039127A" w:rsidRDefault="003404F4" w:rsidP="0039127A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3404F4" w:rsidRPr="0039127A" w:rsidRDefault="003404F4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CF2356" w:rsidRPr="0039127A" w:rsidRDefault="00CF2356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4849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640"/>
        <w:gridCol w:w="2961"/>
        <w:gridCol w:w="2877"/>
        <w:gridCol w:w="851"/>
        <w:gridCol w:w="3402"/>
        <w:gridCol w:w="3118"/>
      </w:tblGrid>
      <w:tr w:rsidR="003404F4" w:rsidRPr="0039127A" w:rsidTr="00A2249A">
        <w:trPr>
          <w:cantSplit/>
          <w:trHeight w:val="224"/>
        </w:trPr>
        <w:tc>
          <w:tcPr>
            <w:tcW w:w="14849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3404F4" w:rsidRPr="0039127A" w:rsidTr="000E5DB4">
        <w:trPr>
          <w:cantSplit/>
          <w:trHeight w:val="232"/>
        </w:trPr>
        <w:tc>
          <w:tcPr>
            <w:tcW w:w="164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12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val="en-GB" w:eastAsia="fr-FR"/>
              </w:rPr>
              <w:t>ème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3209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3404F4" w:rsidRPr="0039127A" w:rsidTr="000E5DB4">
        <w:trPr>
          <w:cantSplit/>
          <w:trHeight w:val="261"/>
        </w:trPr>
        <w:tc>
          <w:tcPr>
            <w:tcW w:w="16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583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8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4"/>
                <w:lang w:eastAsia="fr-FR"/>
              </w:rPr>
              <w:t>Pause</w:t>
            </w:r>
          </w:p>
        </w:tc>
        <w:tc>
          <w:tcPr>
            <w:tcW w:w="652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694D0F" w:rsidRPr="0039127A" w:rsidTr="000E5DB4">
        <w:trPr>
          <w:cantSplit/>
          <w:trHeight w:val="16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(19/11/2018)</w:t>
            </w:r>
          </w:p>
        </w:tc>
        <w:tc>
          <w:tcPr>
            <w:tcW w:w="583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8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A04DD" w:rsidRPr="0039127A" w:rsidTr="000E5DB4">
        <w:trPr>
          <w:cantSplit/>
          <w:trHeight w:val="652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A04DD" w:rsidRPr="0039127A" w:rsidRDefault="003A04DD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583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</w:p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36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36"/>
                <w:szCs w:val="24"/>
                <w:lang w:val="en-GB"/>
              </w:rPr>
              <w:t>TPE</w:t>
            </w:r>
          </w:p>
        </w:tc>
        <w:tc>
          <w:tcPr>
            <w:tcW w:w="8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A04DD" w:rsidRPr="0039127A" w:rsidRDefault="003A04DD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2B4A06" w:rsidRPr="0039127A" w:rsidRDefault="00B07DD5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2B4A06" w:rsidRPr="0039127A" w:rsidRDefault="002B4A06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227BD4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30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3A04DD" w:rsidRPr="0039127A" w:rsidRDefault="00227BD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Cs w:val="24"/>
                <w:lang w:val="en-GB"/>
              </w:rPr>
              <w:t>MSc. BIZIMANA P. Claver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8023BA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3A04DD" w:rsidRPr="0039127A" w:rsidRDefault="008023BA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  <w:tr w:rsidR="00F65A47" w:rsidRPr="0039127A" w:rsidTr="000E5DB4">
        <w:trPr>
          <w:cantSplit/>
          <w:trHeight w:val="16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(20/11/2018)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877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F65A47" w:rsidRPr="0039127A" w:rsidTr="000E5DB4">
        <w:trPr>
          <w:cantSplit/>
          <w:trHeight w:val="666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877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  <w:tc>
          <w:tcPr>
            <w:tcW w:w="8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227BD4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30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F65A47" w:rsidRPr="0039127A" w:rsidRDefault="00227BD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Cs w:val="24"/>
                <w:lang w:val="en-GB"/>
              </w:rPr>
              <w:t>MSc. BIZIMANA P. Claver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  <w:tr w:rsidR="00F65A47" w:rsidRPr="0039127A" w:rsidTr="000E5DB4">
        <w:trPr>
          <w:cantSplit/>
          <w:trHeight w:val="217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(21/11/2018)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877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F65A47" w:rsidRPr="0039127A" w:rsidTr="000E5DB4">
        <w:trPr>
          <w:cantSplit/>
          <w:trHeight w:val="611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877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  <w:tc>
          <w:tcPr>
            <w:tcW w:w="8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Cs w:val="20"/>
                <w:lang w:val="fr-FR"/>
              </w:rPr>
            </w:pPr>
            <w:r w:rsidRPr="0039127A">
              <w:rPr>
                <w:color w:val="0D0D0D" w:themeColor="text1" w:themeTint="F2"/>
                <w:szCs w:val="20"/>
                <w:lang w:val="fr-FR"/>
              </w:rPr>
              <w:t>Ingénierie des SI avancée</w:t>
            </w:r>
          </w:p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0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[CM, TD, TP]= [</w:t>
            </w:r>
            <w:r w:rsidR="00227BD4"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>30</w:t>
            </w:r>
            <w:r w:rsidRPr="0039127A">
              <w:rPr>
                <w:rFonts w:eastAsia="Arial Narrow"/>
                <w:color w:val="0D0D0D" w:themeColor="text1" w:themeTint="F2"/>
                <w:sz w:val="20"/>
                <w:lang w:val="fr-FR"/>
              </w:rPr>
              <w:t xml:space="preserve"> h]</w:t>
            </w:r>
          </w:p>
          <w:p w:rsidR="00F65A47" w:rsidRPr="0039127A" w:rsidRDefault="00227BD4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Cs w:val="24"/>
                <w:lang w:val="en-GB"/>
              </w:rPr>
              <w:t>MSc. BIZIMANA P. Claver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Transmissions Hertziennes et  Fibre Optique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MSc-Ir. NDAYIKUNDA J.</w:t>
            </w:r>
          </w:p>
        </w:tc>
      </w:tr>
      <w:tr w:rsidR="00F65A47" w:rsidRPr="0039127A" w:rsidTr="000E5DB4">
        <w:trPr>
          <w:cantSplit/>
          <w:trHeight w:val="20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JEUDI (22/11/2018)</w:t>
            </w: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877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F65A47" w:rsidRPr="0039127A" w:rsidTr="000E5DB4">
        <w:trPr>
          <w:cantSplit/>
          <w:trHeight w:val="625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color w:val="0D0D0D" w:themeColor="text1" w:themeTint="F2"/>
                <w:sz w:val="22"/>
                <w:szCs w:val="22"/>
                <w:lang w:val="fr-FR"/>
              </w:rPr>
              <w:t>Base de données 3</w:t>
            </w:r>
          </w:p>
          <w:p w:rsidR="00F65A47" w:rsidRPr="0039127A" w:rsidRDefault="00F65A47" w:rsidP="0039127A">
            <w:pPr>
              <w:pStyle w:val="NormalWeb"/>
              <w:spacing w:before="0" w:beforeAutospacing="0" w:after="0"/>
              <w:jc w:val="center"/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</w:pPr>
            <w:r w:rsidRPr="0039127A">
              <w:rPr>
                <w:rFonts w:eastAsia="Arial Narrow"/>
                <w:color w:val="0D0D0D" w:themeColor="text1" w:themeTint="F2"/>
                <w:sz w:val="22"/>
                <w:szCs w:val="22"/>
                <w:lang w:val="fr-FR"/>
              </w:rPr>
              <w:t>[CM, TD, TP]= [45 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lang w:val="en-GB"/>
              </w:rPr>
              <w:t>MSc-Ir. NDABASEGETSE N.</w:t>
            </w:r>
          </w:p>
        </w:tc>
        <w:tc>
          <w:tcPr>
            <w:tcW w:w="2877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</w:pPr>
            <w:r w:rsidRPr="0039127A">
              <w:rPr>
                <w:rFonts w:ascii="Times New Roman" w:eastAsia="Times New Roman" w:hAnsi="Times New Roman"/>
                <w:color w:val="0D0D0D" w:themeColor="text1" w:themeTint="F2"/>
                <w:lang w:eastAsia="fr-FR"/>
              </w:rPr>
              <w:t>Architecture des réseaux mobiles avancés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</w:rPr>
              <w:t xml:space="preserve"> [CM, TD, TP]= [45 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4"/>
                <w:lang w:val="en-GB"/>
              </w:rPr>
              <w:t>MSc. NIYONKURU Léonidas</w:t>
            </w:r>
          </w:p>
        </w:tc>
        <w:tc>
          <w:tcPr>
            <w:tcW w:w="8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 et MSc-Ir. Donald Jéricho,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 et MSc-Ir. Donald Jéricho,</w:t>
            </w:r>
          </w:p>
        </w:tc>
      </w:tr>
      <w:tr w:rsidR="00F65A47" w:rsidRPr="0039127A" w:rsidTr="000E5DB4">
        <w:trPr>
          <w:cantSplit/>
          <w:trHeight w:val="93"/>
        </w:trPr>
        <w:tc>
          <w:tcPr>
            <w:tcW w:w="164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(23/11/2018)</w:t>
            </w:r>
          </w:p>
        </w:tc>
        <w:tc>
          <w:tcPr>
            <w:tcW w:w="583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8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652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4E03B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F65A47" w:rsidRPr="0039127A" w:rsidTr="000E5DB4">
        <w:trPr>
          <w:cantSplit/>
          <w:trHeight w:val="735"/>
        </w:trPr>
        <w:tc>
          <w:tcPr>
            <w:tcW w:w="164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583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</w:rPr>
              <w:t>TPE</w:t>
            </w:r>
          </w:p>
        </w:tc>
        <w:tc>
          <w:tcPr>
            <w:tcW w:w="8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F65A47" w:rsidRPr="0039127A" w:rsidRDefault="00F65A4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  <w:t>TPE</w:t>
            </w:r>
          </w:p>
        </w:tc>
      </w:tr>
    </w:tbl>
    <w:p w:rsidR="003404F4" w:rsidRPr="0039127A" w:rsidRDefault="003404F4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3404F4" w:rsidRPr="0039127A" w:rsidRDefault="003404F4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3404F4" w:rsidRPr="0039127A" w:rsidRDefault="003404F4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p w:rsidR="00CF2356" w:rsidRPr="0039127A" w:rsidRDefault="00CF2356" w:rsidP="0039127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873"/>
        <w:gridCol w:w="2788"/>
        <w:gridCol w:w="3263"/>
        <w:gridCol w:w="830"/>
        <w:gridCol w:w="3085"/>
        <w:gridCol w:w="2731"/>
      </w:tblGrid>
      <w:tr w:rsidR="003404F4" w:rsidRPr="0039127A" w:rsidTr="00DB65B3">
        <w:trPr>
          <w:cantSplit/>
          <w:trHeight w:val="224"/>
        </w:trPr>
        <w:tc>
          <w:tcPr>
            <w:tcW w:w="1457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3404F4" w:rsidRPr="0039127A" w:rsidTr="000E5DB4">
        <w:trPr>
          <w:cantSplit/>
          <w:trHeight w:val="232"/>
        </w:trPr>
        <w:tc>
          <w:tcPr>
            <w:tcW w:w="187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13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val="en-GB" w:eastAsia="fr-FR"/>
              </w:rPr>
              <w:t>ème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2697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3404F4" w:rsidRPr="0039127A" w:rsidTr="000E5DB4">
        <w:trPr>
          <w:cantSplit/>
          <w:trHeight w:val="261"/>
        </w:trPr>
        <w:tc>
          <w:tcPr>
            <w:tcW w:w="187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05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8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581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334AA7" w:rsidRPr="0039127A" w:rsidTr="000E5DB4">
        <w:trPr>
          <w:cantSplit/>
          <w:trHeight w:val="163"/>
        </w:trPr>
        <w:tc>
          <w:tcPr>
            <w:tcW w:w="187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2</w:t>
            </w:r>
            <w:r w:rsidR="003475A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6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="003475A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278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3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0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73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34AA7" w:rsidRPr="0039127A" w:rsidTr="000E5DB4">
        <w:trPr>
          <w:cantSplit/>
          <w:trHeight w:val="652"/>
        </w:trPr>
        <w:tc>
          <w:tcPr>
            <w:tcW w:w="187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7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 et MSc-Ir. Donald Jéricho,</w:t>
            </w:r>
          </w:p>
        </w:tc>
        <w:tc>
          <w:tcPr>
            <w:tcW w:w="3263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 et MSc-Ir. Donald Jéricho,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30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 et MSc-Ir. Donald Jéricho,</w:t>
            </w:r>
          </w:p>
        </w:tc>
        <w:tc>
          <w:tcPr>
            <w:tcW w:w="273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 et MSc-Ir. Donald Jéricho,</w:t>
            </w:r>
          </w:p>
        </w:tc>
      </w:tr>
      <w:tr w:rsidR="00334AA7" w:rsidRPr="0039127A" w:rsidTr="000E5DB4">
        <w:trPr>
          <w:cantSplit/>
          <w:trHeight w:val="163"/>
        </w:trPr>
        <w:tc>
          <w:tcPr>
            <w:tcW w:w="187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2</w:t>
            </w:r>
            <w:r w:rsidR="003475A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7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="003475A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278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3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0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73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34AA7" w:rsidRPr="0039127A" w:rsidTr="000E5DB4">
        <w:trPr>
          <w:cantSplit/>
          <w:trHeight w:val="666"/>
        </w:trPr>
        <w:tc>
          <w:tcPr>
            <w:tcW w:w="187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7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 et MSc-Ir. Donald Jéricho,</w:t>
            </w:r>
          </w:p>
        </w:tc>
        <w:tc>
          <w:tcPr>
            <w:tcW w:w="3263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 et MSc-Ir. Donald Jéricho,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30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 et MSc-Ir. Donald Jéricho,</w:t>
            </w:r>
          </w:p>
        </w:tc>
        <w:tc>
          <w:tcPr>
            <w:tcW w:w="273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 et MSc-Ir. Donald Jéricho,</w:t>
            </w:r>
          </w:p>
        </w:tc>
      </w:tr>
      <w:tr w:rsidR="00334AA7" w:rsidRPr="0039127A" w:rsidTr="000E5DB4">
        <w:trPr>
          <w:cantSplit/>
          <w:trHeight w:val="217"/>
        </w:trPr>
        <w:tc>
          <w:tcPr>
            <w:tcW w:w="187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2</w:t>
            </w:r>
            <w:r w:rsidR="003475A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8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="0082238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278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3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0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73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34AA7" w:rsidRPr="0039127A" w:rsidTr="000E5DB4">
        <w:trPr>
          <w:cantSplit/>
          <w:trHeight w:val="611"/>
        </w:trPr>
        <w:tc>
          <w:tcPr>
            <w:tcW w:w="187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7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 et MSc-Ir. Donald Jéricho,</w:t>
            </w:r>
          </w:p>
        </w:tc>
        <w:tc>
          <w:tcPr>
            <w:tcW w:w="3263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 et MSc-Ir. Donald Jéricho,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30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 et MSc-Ir. Donald Jéricho,</w:t>
            </w:r>
          </w:p>
        </w:tc>
        <w:tc>
          <w:tcPr>
            <w:tcW w:w="273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 et MSc-Ir. Donald Jéricho,</w:t>
            </w:r>
          </w:p>
        </w:tc>
      </w:tr>
      <w:tr w:rsidR="00334AA7" w:rsidRPr="0039127A" w:rsidTr="00F65A47">
        <w:trPr>
          <w:cantSplit/>
          <w:trHeight w:val="203"/>
        </w:trPr>
        <w:tc>
          <w:tcPr>
            <w:tcW w:w="187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JEUDI (2</w:t>
            </w:r>
            <w:r w:rsidR="003475A9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9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BF0F0C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="00822383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278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326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  <w:tc>
          <w:tcPr>
            <w:tcW w:w="83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308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GI TIC (Salle 1)</w:t>
            </w:r>
          </w:p>
        </w:tc>
        <w:tc>
          <w:tcPr>
            <w:tcW w:w="2731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en-GB" w:eastAsia="fr-FR"/>
              </w:rPr>
              <w:t>BAC III R&amp;T TIC (Salle 4)</w:t>
            </w:r>
          </w:p>
        </w:tc>
      </w:tr>
      <w:tr w:rsidR="00334AA7" w:rsidRPr="0039127A" w:rsidTr="00F65A47">
        <w:trPr>
          <w:cantSplit/>
          <w:trHeight w:val="625"/>
        </w:trPr>
        <w:tc>
          <w:tcPr>
            <w:tcW w:w="187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27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 et MSc-Ir. Donald Jéricho,</w:t>
            </w:r>
          </w:p>
        </w:tc>
        <w:tc>
          <w:tcPr>
            <w:tcW w:w="326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 et MSc-Ir. Donald Jéricho,</w:t>
            </w:r>
          </w:p>
        </w:tc>
        <w:tc>
          <w:tcPr>
            <w:tcW w:w="83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308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24"/>
                <w:lang w:val="en-GB"/>
              </w:rPr>
              <w:t xml:space="preserve"> et MSc-Ir. Donald Jéricho,</w:t>
            </w:r>
          </w:p>
        </w:tc>
        <w:tc>
          <w:tcPr>
            <w:tcW w:w="2731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20"/>
                <w:szCs w:val="20"/>
              </w:rPr>
              <w:t xml:space="preserve"> et MSc-Ir. Donald Jéricho,</w:t>
            </w:r>
          </w:p>
        </w:tc>
      </w:tr>
    </w:tbl>
    <w:p w:rsidR="003404F4" w:rsidRPr="0039127A" w:rsidRDefault="003404F4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34AA7" w:rsidRPr="0039127A" w:rsidRDefault="003404F4" w:rsidP="0039127A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3404F4" w:rsidRPr="0039127A" w:rsidRDefault="003404F4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525"/>
        <w:gridCol w:w="3115"/>
        <w:gridCol w:w="3147"/>
        <w:gridCol w:w="684"/>
        <w:gridCol w:w="3260"/>
        <w:gridCol w:w="2839"/>
      </w:tblGrid>
      <w:tr w:rsidR="003404F4" w:rsidRPr="0039127A" w:rsidTr="00627E60">
        <w:trPr>
          <w:cantSplit/>
          <w:trHeight w:val="224"/>
        </w:trPr>
        <w:tc>
          <w:tcPr>
            <w:tcW w:w="14570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3404F4" w:rsidRPr="0039127A" w:rsidTr="000E5DB4">
        <w:trPr>
          <w:cantSplit/>
          <w:trHeight w:val="232"/>
        </w:trPr>
        <w:tc>
          <w:tcPr>
            <w:tcW w:w="152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  <w:t>14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vertAlign w:val="superscript"/>
                <w:lang w:val="en-GB" w:eastAsia="fr-FR"/>
              </w:rPr>
              <w:t>ème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  <w:t>Semaine</w:t>
            </w:r>
            <w:proofErr w:type="spellEnd"/>
          </w:p>
        </w:tc>
        <w:tc>
          <w:tcPr>
            <w:tcW w:w="13045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  <w:t>2018 SEMESTRE VI BAC III GI TIC -- BAC III R&amp;T TIC</w:t>
            </w:r>
          </w:p>
        </w:tc>
      </w:tr>
      <w:tr w:rsidR="003404F4" w:rsidRPr="0039127A" w:rsidTr="000E5DB4">
        <w:trPr>
          <w:cantSplit/>
          <w:trHeight w:val="261"/>
        </w:trPr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  <w:t>Jours</w:t>
            </w:r>
          </w:p>
        </w:tc>
        <w:tc>
          <w:tcPr>
            <w:tcW w:w="62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08H00 - 11H40</w:t>
            </w:r>
          </w:p>
        </w:tc>
        <w:tc>
          <w:tcPr>
            <w:tcW w:w="6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Pause</w:t>
            </w:r>
          </w:p>
        </w:tc>
        <w:tc>
          <w:tcPr>
            <w:tcW w:w="609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14H00 - 17H40</w:t>
            </w:r>
          </w:p>
        </w:tc>
      </w:tr>
      <w:tr w:rsidR="00334AA7" w:rsidRPr="0039127A" w:rsidTr="00F65A47">
        <w:trPr>
          <w:cantSplit/>
          <w:trHeight w:val="163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</w:p>
          <w:p w:rsidR="00B70D51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LUNDI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 xml:space="preserve"> (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02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/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12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/2018)</w:t>
            </w:r>
          </w:p>
        </w:tc>
        <w:tc>
          <w:tcPr>
            <w:tcW w:w="311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3147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  <w:tc>
          <w:tcPr>
            <w:tcW w:w="68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  <w:t>Pause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283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</w:tr>
      <w:tr w:rsidR="00334AA7" w:rsidRPr="0039127A" w:rsidTr="00F65A47">
        <w:trPr>
          <w:cantSplit/>
          <w:trHeight w:val="652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</w:pPr>
          </w:p>
        </w:tc>
        <w:tc>
          <w:tcPr>
            <w:tcW w:w="311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3147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  <w:tc>
          <w:tcPr>
            <w:tcW w:w="68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28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</w:tr>
      <w:tr w:rsidR="00334AA7" w:rsidRPr="0039127A" w:rsidTr="00F65A47">
        <w:trPr>
          <w:cantSplit/>
          <w:trHeight w:val="163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</w:p>
          <w:p w:rsidR="00B70D51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MARDI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 xml:space="preserve"> (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03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/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12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/2018)</w:t>
            </w:r>
          </w:p>
        </w:tc>
        <w:tc>
          <w:tcPr>
            <w:tcW w:w="311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314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  <w:tc>
          <w:tcPr>
            <w:tcW w:w="68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  <w:t>Pause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283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</w:tr>
      <w:tr w:rsidR="00334AA7" w:rsidRPr="0039127A" w:rsidTr="00F65A47">
        <w:trPr>
          <w:cantSplit/>
          <w:trHeight w:val="666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</w:pPr>
          </w:p>
        </w:tc>
        <w:tc>
          <w:tcPr>
            <w:tcW w:w="311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31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  <w:tc>
          <w:tcPr>
            <w:tcW w:w="68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2839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</w:tr>
      <w:tr w:rsidR="00334AA7" w:rsidRPr="0039127A" w:rsidTr="00F65A47">
        <w:trPr>
          <w:cantSplit/>
          <w:trHeight w:val="217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MERCREDI (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04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/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12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/2018)</w:t>
            </w:r>
          </w:p>
        </w:tc>
        <w:tc>
          <w:tcPr>
            <w:tcW w:w="311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314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  <w:tc>
          <w:tcPr>
            <w:tcW w:w="68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  <w:t>Pause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2839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</w:tr>
      <w:tr w:rsidR="00334AA7" w:rsidRPr="0039127A" w:rsidTr="00F65A47">
        <w:trPr>
          <w:cantSplit/>
          <w:trHeight w:val="611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</w:pPr>
          </w:p>
        </w:tc>
        <w:tc>
          <w:tcPr>
            <w:tcW w:w="311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31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  <w:tc>
          <w:tcPr>
            <w:tcW w:w="68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2839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</w:tr>
      <w:tr w:rsidR="00334AA7" w:rsidRPr="0039127A" w:rsidTr="00F65A47">
        <w:trPr>
          <w:cantSplit/>
          <w:trHeight w:val="203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</w:p>
          <w:p w:rsidR="00B70D51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 xml:space="preserve">JEUDI 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(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05/12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/2018)</w:t>
            </w:r>
          </w:p>
        </w:tc>
        <w:tc>
          <w:tcPr>
            <w:tcW w:w="311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314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  <w:tc>
          <w:tcPr>
            <w:tcW w:w="68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  <w:t>Pause</w:t>
            </w: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2839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</w:tr>
      <w:tr w:rsidR="00334AA7" w:rsidRPr="0039127A" w:rsidTr="00F65A47">
        <w:trPr>
          <w:cantSplit/>
          <w:trHeight w:val="625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GB" w:eastAsia="fr-FR"/>
              </w:rPr>
            </w:pPr>
          </w:p>
        </w:tc>
        <w:tc>
          <w:tcPr>
            <w:tcW w:w="311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31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  <w:tc>
          <w:tcPr>
            <w:tcW w:w="68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2839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334AA7" w:rsidRPr="0039127A" w:rsidRDefault="00334AA7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</w:tr>
      <w:tr w:rsidR="00694D0F" w:rsidRPr="0039127A" w:rsidTr="000E5DB4">
        <w:trPr>
          <w:cantSplit/>
          <w:trHeight w:val="138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val="en-US" w:eastAsia="fr-FR"/>
              </w:rPr>
              <w:t xml:space="preserve">VENDREDI 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  <w:t>(06/12/2018)</w:t>
            </w:r>
          </w:p>
        </w:tc>
        <w:tc>
          <w:tcPr>
            <w:tcW w:w="62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  <w:tc>
          <w:tcPr>
            <w:tcW w:w="68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fr-FR"/>
              </w:rPr>
              <w:t>Pause</w:t>
            </w:r>
          </w:p>
        </w:tc>
        <w:tc>
          <w:tcPr>
            <w:tcW w:w="609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GB" w:eastAsia="fr-FR"/>
              </w:rPr>
              <w:t>BAC III GI--R&amp;T TIC (Salle 1)</w:t>
            </w:r>
          </w:p>
        </w:tc>
      </w:tr>
      <w:tr w:rsidR="00694D0F" w:rsidRPr="0039127A" w:rsidTr="000E5DB4">
        <w:trPr>
          <w:cantSplit/>
          <w:trHeight w:val="690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8"/>
                <w:szCs w:val="18"/>
                <w:lang w:eastAsia="fr-FR"/>
              </w:rPr>
            </w:pPr>
          </w:p>
        </w:tc>
        <w:tc>
          <w:tcPr>
            <w:tcW w:w="62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8"/>
                <w:szCs w:val="18"/>
                <w:lang w:val="en-GB"/>
              </w:rPr>
              <w:t>TPE</w:t>
            </w:r>
          </w:p>
        </w:tc>
        <w:tc>
          <w:tcPr>
            <w:tcW w:w="684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</w:p>
        </w:tc>
        <w:tc>
          <w:tcPr>
            <w:tcW w:w="609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94D0F" w:rsidRPr="0039127A" w:rsidRDefault="00694D0F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28"/>
                <w:szCs w:val="18"/>
                <w:lang w:val="en-GB"/>
              </w:rPr>
              <w:t>TPE</w:t>
            </w:r>
          </w:p>
        </w:tc>
      </w:tr>
    </w:tbl>
    <w:p w:rsidR="003404F4" w:rsidRPr="0039127A" w:rsidRDefault="003404F4" w:rsidP="0039127A">
      <w:pPr>
        <w:rPr>
          <w:rFonts w:ascii="Times New Roman" w:hAnsi="Times New Roman" w:cs="Times New Roman"/>
          <w:color w:val="0D0D0D" w:themeColor="text1" w:themeTint="F2"/>
          <w:sz w:val="18"/>
          <w:szCs w:val="18"/>
          <w:lang w:val="en-GB"/>
        </w:rPr>
      </w:pPr>
    </w:p>
    <w:p w:rsidR="003404F4" w:rsidRPr="0039127A" w:rsidRDefault="003404F4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39127A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Le Doyen de la FSI,</w:t>
      </w:r>
    </w:p>
    <w:p w:rsidR="003404F4" w:rsidRPr="0039127A" w:rsidRDefault="003404F4" w:rsidP="0039127A">
      <w:pPr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39127A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Dr-Ir. BATURURIMI Léonard</w:t>
      </w:r>
    </w:p>
    <w:p w:rsidR="003404F4" w:rsidRPr="0039127A" w:rsidRDefault="003404F4" w:rsidP="0039127A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24"/>
        </w:rPr>
      </w:pPr>
    </w:p>
    <w:tbl>
      <w:tblPr>
        <w:tblW w:w="145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00"/>
      </w:tblPr>
      <w:tblGrid>
        <w:gridCol w:w="1525"/>
        <w:gridCol w:w="3110"/>
        <w:gridCol w:w="3151"/>
        <w:gridCol w:w="976"/>
        <w:gridCol w:w="2955"/>
        <w:gridCol w:w="6"/>
        <w:gridCol w:w="2847"/>
      </w:tblGrid>
      <w:tr w:rsidR="003404F4" w:rsidRPr="0039127A" w:rsidTr="00DB65B3">
        <w:trPr>
          <w:cantSplit/>
          <w:trHeight w:val="224"/>
        </w:trPr>
        <w:tc>
          <w:tcPr>
            <w:tcW w:w="14570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lastRenderedPageBreak/>
              <w:t>UNIVERSITE DU BURUNDI - FACULTE DES SCIENCES DE L'INGENIEUR – DEPARTEMENT DE TIC</w:t>
            </w:r>
          </w:p>
        </w:tc>
      </w:tr>
      <w:tr w:rsidR="003404F4" w:rsidRPr="0039127A" w:rsidTr="000E5DB4">
        <w:trPr>
          <w:cantSplit/>
          <w:trHeight w:val="232"/>
        </w:trPr>
        <w:tc>
          <w:tcPr>
            <w:tcW w:w="152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  <w:t>15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vertAlign w:val="superscript"/>
                <w:lang w:val="en-GB" w:eastAsia="fr-FR"/>
              </w:rPr>
              <w:t>ème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  <w:t xml:space="preserve"> </w:t>
            </w:r>
            <w:proofErr w:type="spellStart"/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Cs w:val="24"/>
                <w:lang w:val="en-GB" w:eastAsia="fr-FR"/>
              </w:rPr>
              <w:t>Semaine</w:t>
            </w:r>
            <w:proofErr w:type="spellEnd"/>
          </w:p>
        </w:tc>
        <w:tc>
          <w:tcPr>
            <w:tcW w:w="13045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B90E6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2018 SEMESTRE VI BAC III GI TIC -- BAC III R&amp;T TIC</w:t>
            </w:r>
          </w:p>
        </w:tc>
      </w:tr>
      <w:tr w:rsidR="003404F4" w:rsidRPr="0039127A" w:rsidTr="000E5DB4">
        <w:trPr>
          <w:cantSplit/>
          <w:trHeight w:val="261"/>
        </w:trPr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  <w:t>Jours</w:t>
            </w:r>
          </w:p>
        </w:tc>
        <w:tc>
          <w:tcPr>
            <w:tcW w:w="62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08H00 - 11H40</w:t>
            </w:r>
          </w:p>
        </w:tc>
        <w:tc>
          <w:tcPr>
            <w:tcW w:w="9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16"/>
                <w:szCs w:val="24"/>
                <w:lang w:eastAsia="fr-FR"/>
              </w:rPr>
              <w:t>Pause</w:t>
            </w:r>
          </w:p>
        </w:tc>
        <w:tc>
          <w:tcPr>
            <w:tcW w:w="580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3404F4" w:rsidRPr="0039127A" w:rsidRDefault="003404F4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14H00 - 17H40</w:t>
            </w:r>
          </w:p>
        </w:tc>
      </w:tr>
      <w:tr w:rsidR="00E44D55" w:rsidRPr="0039127A" w:rsidTr="000E5DB4">
        <w:trPr>
          <w:cantSplit/>
          <w:trHeight w:val="163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LUNDI (0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9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12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1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315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5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285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</w:tr>
      <w:tr w:rsidR="00E44D55" w:rsidRPr="0039127A" w:rsidTr="000E5DB4">
        <w:trPr>
          <w:cantSplit/>
          <w:trHeight w:val="835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1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31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95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2853" w:type="dxa"/>
            <w:gridSpan w:val="2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</w:tr>
      <w:tr w:rsidR="00E44D55" w:rsidRPr="0039127A" w:rsidTr="00F65A47">
        <w:trPr>
          <w:cantSplit/>
          <w:trHeight w:val="163"/>
        </w:trPr>
        <w:tc>
          <w:tcPr>
            <w:tcW w:w="1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MARDI (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10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</w:t>
            </w:r>
            <w:r w:rsidR="00372D2B"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12</w:t>
            </w: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/2018)</w:t>
            </w:r>
          </w:p>
        </w:tc>
        <w:tc>
          <w:tcPr>
            <w:tcW w:w="31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315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  <w:tc>
          <w:tcPr>
            <w:tcW w:w="97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  <w:t>Pause</w:t>
            </w:r>
          </w:p>
        </w:tc>
        <w:tc>
          <w:tcPr>
            <w:tcW w:w="29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GI TIC (Salle 1)</w:t>
            </w:r>
          </w:p>
        </w:tc>
        <w:tc>
          <w:tcPr>
            <w:tcW w:w="2847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en-GB" w:eastAsia="fr-FR"/>
              </w:rPr>
              <w:t>BAC III R&amp;T TIC (Salle 4)</w:t>
            </w:r>
          </w:p>
        </w:tc>
      </w:tr>
      <w:tr w:rsidR="00E44D55" w:rsidRPr="0039127A" w:rsidTr="00F65A47">
        <w:trPr>
          <w:cantSplit/>
          <w:trHeight w:val="666"/>
        </w:trPr>
        <w:tc>
          <w:tcPr>
            <w:tcW w:w="1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GB" w:eastAsia="fr-FR"/>
              </w:rPr>
            </w:pPr>
          </w:p>
        </w:tc>
        <w:tc>
          <w:tcPr>
            <w:tcW w:w="31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31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  <w:tc>
          <w:tcPr>
            <w:tcW w:w="97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fr-FR"/>
              </w:rPr>
            </w:pPr>
          </w:p>
        </w:tc>
        <w:tc>
          <w:tcPr>
            <w:tcW w:w="296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auto"/>
            </w:tcBorders>
            <w:shd w:val="clear" w:color="auto" w:fill="FFFFFF"/>
            <w:tcMar>
              <w:left w:w="107" w:type="dxa"/>
            </w:tcMar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Informatique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William, Dr. Jérémie, Dr. Michèle, Dr. Longin, MSc-Ir. Nadine, MSc-Ir. Micheline, MSc.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  <w:lang w:val="en-GB"/>
              </w:rPr>
              <w:t xml:space="preserve"> et MSc-Ir. Donald Jéricho,</w:t>
            </w:r>
          </w:p>
        </w:tc>
        <w:tc>
          <w:tcPr>
            <w:tcW w:w="2847" w:type="dxa"/>
            <w:tcBorders>
              <w:top w:val="single" w:sz="18" w:space="0" w:color="00000A"/>
              <w:left w:val="single" w:sz="18" w:space="0" w:color="auto"/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Projet Réseaux &amp; Telecom  </w:t>
            </w: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[105h]</w:t>
            </w:r>
          </w:p>
          <w:p w:rsidR="00E44D55" w:rsidRPr="0039127A" w:rsidRDefault="00E44D55" w:rsidP="0039127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Dr. Hassan, Dr. Audace, Dr. Gaspard, MSc. Placide, MSc. Léonard, MSc. Pierre </w:t>
            </w:r>
            <w:proofErr w:type="spellStart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>Calver</w:t>
            </w:r>
            <w:proofErr w:type="spellEnd"/>
            <w:r w:rsidRPr="0039127A">
              <w:rPr>
                <w:rFonts w:ascii="Times New Roman" w:eastAsia="Arial Narrow" w:hAnsi="Times New Roman" w:cs="Times New Roman"/>
                <w:color w:val="0D0D0D" w:themeColor="text1" w:themeTint="F2"/>
                <w:sz w:val="18"/>
                <w:szCs w:val="18"/>
              </w:rPr>
              <w:t xml:space="preserve"> et MSc-Ir. Donald Jéricho,</w:t>
            </w:r>
          </w:p>
        </w:tc>
      </w:tr>
      <w:tr w:rsidR="00436AB7" w:rsidRPr="0039127A" w:rsidTr="00E7268A">
        <w:trPr>
          <w:cantSplit/>
          <w:trHeight w:val="932"/>
        </w:trPr>
        <w:tc>
          <w:tcPr>
            <w:tcW w:w="1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00"/>
            <w:tcMar>
              <w:left w:w="107" w:type="dxa"/>
            </w:tcMar>
          </w:tcPr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</w:p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fr-FR"/>
              </w:rPr>
              <w:t>MERCREDI (11/12/2018)</w:t>
            </w:r>
          </w:p>
        </w:tc>
        <w:tc>
          <w:tcPr>
            <w:tcW w:w="13045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436AB7" w:rsidRPr="0039127A" w:rsidRDefault="00436AB7" w:rsidP="003912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fr-FR"/>
              </w:rPr>
            </w:pPr>
            <w:r w:rsidRPr="0039127A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24"/>
                <w:lang w:eastAsia="fr-FR"/>
              </w:rPr>
              <w:t xml:space="preserve">Début de la période de session </w:t>
            </w:r>
          </w:p>
        </w:tc>
      </w:tr>
    </w:tbl>
    <w:p w:rsidR="003404F4" w:rsidRPr="0039127A" w:rsidRDefault="003404F4" w:rsidP="0039127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404F4" w:rsidRPr="0039127A" w:rsidRDefault="003404F4" w:rsidP="0039127A">
      <w:pPr>
        <w:tabs>
          <w:tab w:val="right" w:pos="14570"/>
        </w:tabs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 Doyen de la FSI,</w:t>
      </w:r>
    </w:p>
    <w:p w:rsidR="003404F4" w:rsidRPr="0039127A" w:rsidRDefault="003404F4" w:rsidP="0039127A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12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Dr-Ir. BATURURIMI Léonard</w:t>
      </w:r>
    </w:p>
    <w:sectPr w:rsidR="003404F4" w:rsidRPr="0039127A" w:rsidSect="00F20271">
      <w:headerReference w:type="default" r:id="rId8"/>
      <w:footerReference w:type="default" r:id="rId9"/>
      <w:pgSz w:w="16838" w:h="11906" w:orient="landscape"/>
      <w:pgMar w:top="766" w:right="1134" w:bottom="766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1A" w:rsidRDefault="0044661A" w:rsidP="00F20271">
      <w:pPr>
        <w:spacing w:after="0" w:line="240" w:lineRule="auto"/>
      </w:pPr>
      <w:r>
        <w:separator/>
      </w:r>
    </w:p>
  </w:endnote>
  <w:endnote w:type="continuationSeparator" w:id="0">
    <w:p w:rsidR="0044661A" w:rsidRDefault="0044661A" w:rsidP="00F2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B3" w:rsidRDefault="00DB65B3">
    <w:pPr>
      <w:pStyle w:val="Pieddepage"/>
      <w:spacing w:before="240"/>
      <w:jc w:val="center"/>
      <w:rPr>
        <w:rFonts w:ascii="Times New Roman" w:hAnsi="Times New Roman" w:cs="Times New Roman"/>
        <w:b/>
        <w:i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1A" w:rsidRDefault="0044661A" w:rsidP="00F20271">
      <w:pPr>
        <w:spacing w:after="0" w:line="240" w:lineRule="auto"/>
      </w:pPr>
      <w:r>
        <w:separator/>
      </w:r>
    </w:p>
  </w:footnote>
  <w:footnote w:type="continuationSeparator" w:id="0">
    <w:p w:rsidR="0044661A" w:rsidRDefault="0044661A" w:rsidP="00F2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B3" w:rsidRDefault="00DB65B3">
    <w:pPr>
      <w:pStyle w:val="En-tte"/>
      <w:spacing w:after="240"/>
      <w:jc w:val="center"/>
      <w:rPr>
        <w:rFonts w:ascii="Cambria" w:hAnsi="Cambria" w:cs="Times New Roman"/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0CE"/>
    <w:multiLevelType w:val="multilevel"/>
    <w:tmpl w:val="A49A488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B31CE"/>
    <w:multiLevelType w:val="multilevel"/>
    <w:tmpl w:val="E980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D537C"/>
    <w:multiLevelType w:val="multilevel"/>
    <w:tmpl w:val="1408B3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332748"/>
    <w:multiLevelType w:val="multilevel"/>
    <w:tmpl w:val="4964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C77F6"/>
    <w:multiLevelType w:val="multilevel"/>
    <w:tmpl w:val="76A897E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271"/>
    <w:rsid w:val="0005348E"/>
    <w:rsid w:val="00071A3D"/>
    <w:rsid w:val="000E5DB4"/>
    <w:rsid w:val="000F7559"/>
    <w:rsid w:val="00136BB9"/>
    <w:rsid w:val="0014220F"/>
    <w:rsid w:val="00193527"/>
    <w:rsid w:val="001B6FED"/>
    <w:rsid w:val="00220EE1"/>
    <w:rsid w:val="002253F2"/>
    <w:rsid w:val="00227BD4"/>
    <w:rsid w:val="0023018D"/>
    <w:rsid w:val="00232FC9"/>
    <w:rsid w:val="002564E7"/>
    <w:rsid w:val="00280DFB"/>
    <w:rsid w:val="002B269E"/>
    <w:rsid w:val="002B4A06"/>
    <w:rsid w:val="002D455D"/>
    <w:rsid w:val="00301931"/>
    <w:rsid w:val="00334AA7"/>
    <w:rsid w:val="003404F4"/>
    <w:rsid w:val="003420F1"/>
    <w:rsid w:val="003475A9"/>
    <w:rsid w:val="00372D2B"/>
    <w:rsid w:val="0039127A"/>
    <w:rsid w:val="003A04DD"/>
    <w:rsid w:val="003B49A0"/>
    <w:rsid w:val="003C380D"/>
    <w:rsid w:val="003E5A63"/>
    <w:rsid w:val="00406CE5"/>
    <w:rsid w:val="00436AB7"/>
    <w:rsid w:val="0044661A"/>
    <w:rsid w:val="004A0124"/>
    <w:rsid w:val="004D1199"/>
    <w:rsid w:val="004E03B4"/>
    <w:rsid w:val="00501504"/>
    <w:rsid w:val="005D0C5F"/>
    <w:rsid w:val="005D69F3"/>
    <w:rsid w:val="005E62F4"/>
    <w:rsid w:val="00627E60"/>
    <w:rsid w:val="0068708E"/>
    <w:rsid w:val="00694D0F"/>
    <w:rsid w:val="006C4DC7"/>
    <w:rsid w:val="006E669B"/>
    <w:rsid w:val="008023BA"/>
    <w:rsid w:val="00822383"/>
    <w:rsid w:val="00823F75"/>
    <w:rsid w:val="00833999"/>
    <w:rsid w:val="00847408"/>
    <w:rsid w:val="008E3555"/>
    <w:rsid w:val="008F394D"/>
    <w:rsid w:val="00920D3D"/>
    <w:rsid w:val="00922EFE"/>
    <w:rsid w:val="009252D6"/>
    <w:rsid w:val="00957827"/>
    <w:rsid w:val="009623E6"/>
    <w:rsid w:val="00A2249A"/>
    <w:rsid w:val="00A512DB"/>
    <w:rsid w:val="00A52AD3"/>
    <w:rsid w:val="00A61DCF"/>
    <w:rsid w:val="00A76FA3"/>
    <w:rsid w:val="00A9095D"/>
    <w:rsid w:val="00AB58AA"/>
    <w:rsid w:val="00B07DD5"/>
    <w:rsid w:val="00B37400"/>
    <w:rsid w:val="00B42360"/>
    <w:rsid w:val="00B658EF"/>
    <w:rsid w:val="00B70D51"/>
    <w:rsid w:val="00B90E65"/>
    <w:rsid w:val="00BC6E7F"/>
    <w:rsid w:val="00BF0F0C"/>
    <w:rsid w:val="00CF2356"/>
    <w:rsid w:val="00D00177"/>
    <w:rsid w:val="00D04F58"/>
    <w:rsid w:val="00D82470"/>
    <w:rsid w:val="00DB65B3"/>
    <w:rsid w:val="00E3759A"/>
    <w:rsid w:val="00E44D55"/>
    <w:rsid w:val="00E6074B"/>
    <w:rsid w:val="00E62E88"/>
    <w:rsid w:val="00ED5C39"/>
    <w:rsid w:val="00F20271"/>
    <w:rsid w:val="00F26A6E"/>
    <w:rsid w:val="00F647AE"/>
    <w:rsid w:val="00F65A47"/>
    <w:rsid w:val="00F86097"/>
    <w:rsid w:val="00FB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0271"/>
    <w:pPr>
      <w:suppressAutoHyphens/>
      <w:spacing w:after="160" w:line="256" w:lineRule="auto"/>
    </w:pPr>
    <w:rPr>
      <w:rFonts w:ascii="Calibri" w:eastAsia="SimSun" w:hAnsi="Calibri" w:cs="Calibri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2">
    <w:name w:val="Titre 2"/>
    <w:basedOn w:val="Normal"/>
    <w:rsid w:val="00F20271"/>
    <w:pPr>
      <w:keepNext/>
      <w:keepLines/>
      <w:widowControl w:val="0"/>
      <w:spacing w:before="200" w:after="0" w:line="100" w:lineRule="atLeast"/>
    </w:pPr>
    <w:rPr>
      <w:rFonts w:ascii="Cambria" w:eastAsia="Times New Roman" w:hAnsi="Cambria" w:cs="Cambria"/>
      <w:b/>
      <w:bCs/>
      <w:color w:val="4F81BD"/>
      <w:sz w:val="26"/>
      <w:szCs w:val="26"/>
      <w:lang w:val="en-US" w:eastAsia="fr-FR"/>
    </w:rPr>
  </w:style>
  <w:style w:type="character" w:customStyle="1" w:styleId="HeaderChar">
    <w:name w:val="Header Char"/>
    <w:basedOn w:val="DefaultParagraphFont"/>
    <w:rsid w:val="00F20271"/>
  </w:style>
  <w:style w:type="character" w:customStyle="1" w:styleId="FooterChar">
    <w:name w:val="Footer Char"/>
    <w:basedOn w:val="DefaultParagraphFont"/>
    <w:rsid w:val="00F20271"/>
  </w:style>
  <w:style w:type="character" w:customStyle="1" w:styleId="Heading2Char">
    <w:name w:val="Heading 2 Char"/>
    <w:basedOn w:val="DefaultParagraphFont"/>
    <w:rsid w:val="00F20271"/>
    <w:rPr>
      <w:rFonts w:ascii="Cambria" w:eastAsia="Times New Roman" w:hAnsi="Cambria" w:cs="Cambria"/>
      <w:b/>
      <w:bCs/>
      <w:color w:val="4F81BD"/>
      <w:sz w:val="26"/>
      <w:szCs w:val="26"/>
      <w:lang w:val="en-US" w:eastAsia="fr-FR"/>
    </w:rPr>
  </w:style>
  <w:style w:type="paragraph" w:customStyle="1" w:styleId="Titre">
    <w:name w:val="Titre"/>
    <w:basedOn w:val="Normal"/>
    <w:next w:val="Corpsdetexte"/>
    <w:rsid w:val="00F202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">
    <w:name w:val="Corps de texte"/>
    <w:basedOn w:val="Normal"/>
    <w:rsid w:val="00F20271"/>
    <w:pPr>
      <w:spacing w:after="120"/>
    </w:pPr>
  </w:style>
  <w:style w:type="paragraph" w:customStyle="1" w:styleId="Liste">
    <w:name w:val="Liste"/>
    <w:basedOn w:val="Corpsdetexte"/>
    <w:rsid w:val="00F20271"/>
    <w:rPr>
      <w:rFonts w:cs="Mangal"/>
    </w:rPr>
  </w:style>
  <w:style w:type="paragraph" w:customStyle="1" w:styleId="Lgende">
    <w:name w:val="Légende"/>
    <w:basedOn w:val="Normal"/>
    <w:rsid w:val="00F202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20271"/>
    <w:pPr>
      <w:suppressLineNumbers/>
    </w:pPr>
    <w:rPr>
      <w:rFonts w:cs="Mangal"/>
    </w:rPr>
  </w:style>
  <w:style w:type="paragraph" w:customStyle="1" w:styleId="En-tte">
    <w:name w:val="En-tête"/>
    <w:basedOn w:val="Normal"/>
    <w:rsid w:val="00F20271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Pieddepage">
    <w:name w:val="Pied de page"/>
    <w:basedOn w:val="Normal"/>
    <w:rsid w:val="00F20271"/>
    <w:pPr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basedOn w:val="Normal"/>
    <w:rsid w:val="00F20271"/>
    <w:pPr>
      <w:ind w:left="720"/>
      <w:contextualSpacing/>
    </w:pPr>
  </w:style>
  <w:style w:type="paragraph" w:styleId="Caption">
    <w:name w:val="caption"/>
    <w:basedOn w:val="Normal"/>
    <w:rsid w:val="00F20271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26A6E"/>
    <w:pPr>
      <w:suppressAutoHyphens w:val="0"/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A"/>
      <w:sz w:val="24"/>
      <w:szCs w:val="24"/>
      <w:lang w:val="fr-BE" w:eastAsia="fr-BE"/>
    </w:rPr>
  </w:style>
  <w:style w:type="paragraph" w:styleId="Header">
    <w:name w:val="header"/>
    <w:basedOn w:val="Normal"/>
    <w:link w:val="HeaderChar1"/>
    <w:uiPriority w:val="99"/>
    <w:semiHidden/>
    <w:unhideWhenUsed/>
    <w:rsid w:val="00B9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90E65"/>
    <w:rPr>
      <w:rFonts w:ascii="Calibri" w:eastAsia="SimSun" w:hAnsi="Calibri" w:cs="Calibri"/>
      <w:lang w:val="fr-FR" w:eastAsia="en-US"/>
    </w:rPr>
  </w:style>
  <w:style w:type="paragraph" w:styleId="Footer">
    <w:name w:val="footer"/>
    <w:basedOn w:val="Normal"/>
    <w:link w:val="FooterChar1"/>
    <w:uiPriority w:val="99"/>
    <w:semiHidden/>
    <w:unhideWhenUsed/>
    <w:rsid w:val="00B9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90E65"/>
    <w:rPr>
      <w:rFonts w:ascii="Calibri" w:eastAsia="SimSun" w:hAnsi="Calibri" w:cs="Calibri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4404</Words>
  <Characters>24222</Characters>
  <Application>Microsoft Office Word</Application>
  <DocSecurity>0</DocSecurity>
  <Lines>201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HORAIRE</vt:lpstr>
    </vt:vector>
  </TitlesOfParts>
  <Company>Hewlett-Packard Company</Company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</dc:title>
  <dc:creator>Leonard Batururimi</dc:creator>
  <cp:lastModifiedBy>NGENDAKUMANA</cp:lastModifiedBy>
  <cp:revision>789</cp:revision>
  <cp:lastPrinted>2017-10-12T08:15:00Z</cp:lastPrinted>
  <dcterms:created xsi:type="dcterms:W3CDTF">2017-04-24T09:39:00Z</dcterms:created>
  <dcterms:modified xsi:type="dcterms:W3CDTF">2018-08-02T11:46:00Z</dcterms:modified>
</cp:coreProperties>
</file>